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C6" w:rsidRDefault="00244041" w:rsidP="008278EA">
      <w:pPr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91325" cy="8826379"/>
            <wp:effectExtent l="0" t="762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ИСАНИЕ занятий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00435" cy="883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8C6" w:rsidRDefault="003928C6" w:rsidP="008278EA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33410" w:rsidRPr="008278EA" w:rsidRDefault="00033410" w:rsidP="008278EA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8278EA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3928C6" w:rsidRDefault="00033410" w:rsidP="008278EA">
      <w:pPr>
        <w:ind w:firstLine="567"/>
        <w:rPr>
          <w:rFonts w:ascii="Times New Roman" w:hAnsi="Times New Roman"/>
          <w:sz w:val="24"/>
          <w:szCs w:val="28"/>
        </w:rPr>
      </w:pPr>
      <w:r w:rsidRPr="008278EA">
        <w:rPr>
          <w:rFonts w:ascii="Times New Roman" w:hAnsi="Times New Roman"/>
          <w:sz w:val="28"/>
          <w:szCs w:val="28"/>
        </w:rPr>
        <w:t xml:space="preserve">  </w:t>
      </w:r>
      <w:r w:rsidRPr="008278EA">
        <w:rPr>
          <w:rFonts w:ascii="Times New Roman" w:hAnsi="Times New Roman"/>
          <w:sz w:val="24"/>
          <w:szCs w:val="28"/>
        </w:rPr>
        <w:t xml:space="preserve">Расписание составлено в соответствии </w:t>
      </w:r>
      <w:proofErr w:type="gramStart"/>
      <w:r w:rsidRPr="008278EA">
        <w:rPr>
          <w:rFonts w:ascii="Times New Roman" w:hAnsi="Times New Roman"/>
          <w:sz w:val="24"/>
          <w:szCs w:val="28"/>
        </w:rPr>
        <w:t>с</w:t>
      </w:r>
      <w:proofErr w:type="gramEnd"/>
      <w:r w:rsidRPr="008278EA">
        <w:rPr>
          <w:rFonts w:ascii="Times New Roman" w:hAnsi="Times New Roman"/>
          <w:sz w:val="24"/>
          <w:szCs w:val="28"/>
        </w:rPr>
        <w:t xml:space="preserve">:  </w:t>
      </w:r>
    </w:p>
    <w:p w:rsidR="003928C6" w:rsidRDefault="00033410" w:rsidP="008278EA">
      <w:pPr>
        <w:ind w:firstLine="567"/>
        <w:rPr>
          <w:rFonts w:ascii="Times New Roman" w:hAnsi="Times New Roman"/>
          <w:sz w:val="24"/>
          <w:szCs w:val="28"/>
        </w:rPr>
      </w:pPr>
      <w:r w:rsidRPr="008278EA">
        <w:rPr>
          <w:rFonts w:ascii="Times New Roman" w:hAnsi="Times New Roman"/>
          <w:sz w:val="24"/>
          <w:szCs w:val="28"/>
        </w:rPr>
        <w:t>• Законом Российской Федерации «Об образовании в Российской федерации» от 29.12.2012 № 273-ФЗ;</w:t>
      </w:r>
    </w:p>
    <w:p w:rsidR="003928C6" w:rsidRDefault="00033410" w:rsidP="008278EA">
      <w:pPr>
        <w:ind w:firstLine="567"/>
        <w:rPr>
          <w:rFonts w:ascii="Times New Roman" w:hAnsi="Times New Roman"/>
          <w:sz w:val="24"/>
          <w:szCs w:val="28"/>
        </w:rPr>
      </w:pPr>
      <w:r w:rsidRPr="008278EA">
        <w:rPr>
          <w:rFonts w:ascii="Times New Roman" w:hAnsi="Times New Roman"/>
          <w:sz w:val="24"/>
          <w:szCs w:val="28"/>
        </w:rPr>
        <w:t xml:space="preserve">  • Приказом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 (зарегистрирован Министерством юстиции Российской Федерации 14 ноября 2013 г., регистрационный № 30384), с изменениями, внесенными приказом Министерства просвещения Российской Федерации от 08.11.2022 г. № 955;  </w:t>
      </w:r>
    </w:p>
    <w:p w:rsidR="003928C6" w:rsidRDefault="00033410" w:rsidP="008278EA">
      <w:pPr>
        <w:ind w:firstLine="567"/>
        <w:rPr>
          <w:rFonts w:ascii="Times New Roman" w:hAnsi="Times New Roman"/>
          <w:sz w:val="24"/>
          <w:szCs w:val="28"/>
        </w:rPr>
      </w:pPr>
      <w:r w:rsidRPr="008278EA">
        <w:rPr>
          <w:rFonts w:ascii="Times New Roman" w:hAnsi="Times New Roman"/>
          <w:sz w:val="24"/>
          <w:szCs w:val="28"/>
        </w:rPr>
        <w:t>• ФОП ДО (Приказ Министерства просвещения Российской Федерации от 25.11.2022 № 1028 "Об утверждении федеральной образовательной программы дошкольного образования</w:t>
      </w:r>
      <w:proofErr w:type="gramStart"/>
      <w:r w:rsidRPr="008278EA">
        <w:rPr>
          <w:rFonts w:ascii="Times New Roman" w:hAnsi="Times New Roman"/>
          <w:sz w:val="24"/>
          <w:szCs w:val="28"/>
        </w:rPr>
        <w:t>"(</w:t>
      </w:r>
      <w:proofErr w:type="gramEnd"/>
      <w:r w:rsidRPr="008278EA">
        <w:rPr>
          <w:rFonts w:ascii="Times New Roman" w:hAnsi="Times New Roman"/>
          <w:sz w:val="24"/>
          <w:szCs w:val="28"/>
        </w:rPr>
        <w:t xml:space="preserve">Зарегистрирован 28.12.2022 № 71847); </w:t>
      </w:r>
    </w:p>
    <w:p w:rsidR="003928C6" w:rsidRDefault="00033410" w:rsidP="008278EA">
      <w:pPr>
        <w:ind w:firstLine="567"/>
        <w:rPr>
          <w:rFonts w:ascii="Times New Roman" w:hAnsi="Times New Roman"/>
          <w:sz w:val="24"/>
          <w:szCs w:val="28"/>
        </w:rPr>
      </w:pPr>
      <w:r w:rsidRPr="008278EA">
        <w:rPr>
          <w:rFonts w:ascii="Times New Roman" w:hAnsi="Times New Roman"/>
          <w:sz w:val="24"/>
          <w:szCs w:val="28"/>
        </w:rPr>
        <w:t xml:space="preserve">• приказом </w:t>
      </w:r>
      <w:proofErr w:type="spellStart"/>
      <w:r w:rsidRPr="008278EA">
        <w:rPr>
          <w:rFonts w:ascii="Times New Roman" w:hAnsi="Times New Roman"/>
          <w:sz w:val="24"/>
          <w:szCs w:val="28"/>
        </w:rPr>
        <w:t>Минобрнауки</w:t>
      </w:r>
      <w:proofErr w:type="spellEnd"/>
      <w:r w:rsidRPr="008278EA">
        <w:rPr>
          <w:rFonts w:ascii="Times New Roman" w:hAnsi="Times New Roman"/>
          <w:sz w:val="24"/>
          <w:szCs w:val="28"/>
        </w:rPr>
        <w:t xml:space="preserve">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3928C6" w:rsidRDefault="00033410" w:rsidP="008278EA">
      <w:pPr>
        <w:ind w:firstLine="567"/>
        <w:rPr>
          <w:rFonts w:ascii="Times New Roman" w:hAnsi="Times New Roman"/>
          <w:sz w:val="24"/>
          <w:szCs w:val="28"/>
        </w:rPr>
      </w:pPr>
      <w:r w:rsidRPr="008278EA">
        <w:rPr>
          <w:rFonts w:ascii="Times New Roman" w:hAnsi="Times New Roman"/>
          <w:sz w:val="24"/>
          <w:szCs w:val="28"/>
        </w:rPr>
        <w:t xml:space="preserve">•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 </w:t>
      </w:r>
    </w:p>
    <w:p w:rsidR="003928C6" w:rsidRDefault="00033410" w:rsidP="008278EA">
      <w:pPr>
        <w:ind w:firstLine="567"/>
        <w:rPr>
          <w:rFonts w:ascii="Times New Roman" w:hAnsi="Times New Roman"/>
          <w:sz w:val="24"/>
          <w:szCs w:val="28"/>
        </w:rPr>
      </w:pPr>
      <w:r w:rsidRPr="008278EA">
        <w:rPr>
          <w:rFonts w:ascii="Times New Roman" w:hAnsi="Times New Roman"/>
          <w:sz w:val="24"/>
          <w:szCs w:val="28"/>
        </w:rPr>
        <w:t xml:space="preserve">• 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8278EA">
        <w:rPr>
          <w:rFonts w:ascii="Times New Roman" w:hAnsi="Times New Roman"/>
          <w:sz w:val="24"/>
          <w:szCs w:val="28"/>
        </w:rPr>
        <w:t>утвержденными</w:t>
      </w:r>
      <w:proofErr w:type="gramEnd"/>
      <w:r w:rsidRPr="008278EA">
        <w:rPr>
          <w:rFonts w:ascii="Times New Roman" w:hAnsi="Times New Roman"/>
          <w:sz w:val="24"/>
          <w:szCs w:val="28"/>
        </w:rPr>
        <w:t xml:space="preserve"> постановлением главного санитарного врача от 28.01.2021 № 2; </w:t>
      </w:r>
    </w:p>
    <w:p w:rsidR="00033410" w:rsidRPr="008278EA" w:rsidRDefault="00033410" w:rsidP="008278EA">
      <w:pPr>
        <w:ind w:firstLine="567"/>
        <w:rPr>
          <w:rFonts w:ascii="Times New Roman" w:hAnsi="Times New Roman"/>
          <w:sz w:val="24"/>
          <w:szCs w:val="28"/>
        </w:rPr>
      </w:pPr>
      <w:r w:rsidRPr="008278EA">
        <w:rPr>
          <w:rFonts w:ascii="Times New Roman" w:hAnsi="Times New Roman"/>
          <w:sz w:val="24"/>
          <w:szCs w:val="28"/>
        </w:rPr>
        <w:t xml:space="preserve"> • образовательной программой дошкольного образования МБДОУ “</w:t>
      </w:r>
      <w:r w:rsidR="003928C6">
        <w:rPr>
          <w:rFonts w:ascii="Times New Roman" w:hAnsi="Times New Roman"/>
          <w:sz w:val="24"/>
          <w:szCs w:val="28"/>
        </w:rPr>
        <w:t>Чернышевский</w:t>
      </w:r>
      <w:r w:rsidRPr="008278EA">
        <w:rPr>
          <w:rFonts w:ascii="Times New Roman" w:hAnsi="Times New Roman"/>
          <w:sz w:val="24"/>
          <w:szCs w:val="28"/>
        </w:rPr>
        <w:t xml:space="preserve"> детский сад “</w:t>
      </w:r>
      <w:proofErr w:type="spellStart"/>
      <w:r w:rsidR="003928C6">
        <w:rPr>
          <w:rFonts w:ascii="Times New Roman" w:hAnsi="Times New Roman"/>
          <w:sz w:val="24"/>
          <w:szCs w:val="28"/>
        </w:rPr>
        <w:t>Тамчы</w:t>
      </w:r>
      <w:proofErr w:type="spellEnd"/>
      <w:r w:rsidRPr="008278EA">
        <w:rPr>
          <w:rFonts w:ascii="Times New Roman" w:hAnsi="Times New Roman"/>
          <w:sz w:val="24"/>
          <w:szCs w:val="28"/>
        </w:rPr>
        <w:t xml:space="preserve">”. Объём образовательной нагрузки определён в соответствии с санитарно-эпидемиологическими требованиями к устройству, содержанию и организации режима работы ДОУ (СанПиН 1.2.3685-21).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33410" w:rsidRPr="008278EA" w:rsidTr="00033410">
        <w:tc>
          <w:tcPr>
            <w:tcW w:w="7393" w:type="dxa"/>
          </w:tcPr>
          <w:p w:rsidR="00033410" w:rsidRPr="008278EA" w:rsidRDefault="00033410" w:rsidP="008278EA">
            <w:pPr>
              <w:ind w:firstLine="567"/>
              <w:rPr>
                <w:rFonts w:ascii="Times New Roman" w:hAnsi="Times New Roman"/>
                <w:sz w:val="24"/>
                <w:szCs w:val="28"/>
              </w:rPr>
            </w:pPr>
            <w:r w:rsidRPr="008278EA">
              <w:rPr>
                <w:rFonts w:ascii="Times New Roman" w:hAnsi="Times New Roman"/>
                <w:sz w:val="24"/>
                <w:szCs w:val="28"/>
              </w:rPr>
              <w:t xml:space="preserve">Продолжительность занятий для детей дошкольного возраста, не более: </w:t>
            </w:r>
          </w:p>
          <w:p w:rsidR="00033410" w:rsidRPr="008278EA" w:rsidRDefault="00033410" w:rsidP="008278EA">
            <w:pPr>
              <w:ind w:firstLine="567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93" w:type="dxa"/>
          </w:tcPr>
          <w:p w:rsidR="00033410" w:rsidRPr="008278EA" w:rsidRDefault="00033410" w:rsidP="008278EA">
            <w:pPr>
              <w:ind w:firstLine="567"/>
              <w:rPr>
                <w:rFonts w:ascii="Times New Roman" w:hAnsi="Times New Roman"/>
                <w:sz w:val="24"/>
                <w:szCs w:val="28"/>
              </w:rPr>
            </w:pPr>
            <w:r w:rsidRPr="008278EA">
              <w:rPr>
                <w:rFonts w:ascii="Times New Roman" w:hAnsi="Times New Roman"/>
                <w:sz w:val="24"/>
                <w:szCs w:val="28"/>
              </w:rPr>
              <w:t xml:space="preserve">Продолжительность дневной суммарной образовательной нагрузки для детей дошкольного возраста, не более: </w:t>
            </w:r>
          </w:p>
          <w:p w:rsidR="00033410" w:rsidRPr="008278EA" w:rsidRDefault="00033410" w:rsidP="008278EA">
            <w:pPr>
              <w:ind w:firstLine="567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33410" w:rsidRPr="008278EA" w:rsidTr="00033410">
        <w:tc>
          <w:tcPr>
            <w:tcW w:w="7393" w:type="dxa"/>
          </w:tcPr>
          <w:p w:rsidR="00033410" w:rsidRPr="008278EA" w:rsidRDefault="00033410" w:rsidP="008278EA">
            <w:pPr>
              <w:ind w:firstLine="567"/>
              <w:rPr>
                <w:rFonts w:ascii="Times New Roman" w:hAnsi="Times New Roman"/>
                <w:sz w:val="24"/>
                <w:szCs w:val="28"/>
              </w:rPr>
            </w:pPr>
            <w:r w:rsidRPr="008278EA">
              <w:rPr>
                <w:rFonts w:ascii="Times New Roman" w:hAnsi="Times New Roman"/>
                <w:sz w:val="24"/>
                <w:szCs w:val="28"/>
              </w:rPr>
              <w:t xml:space="preserve">от 1,5 до 3 лет – 10 минут; </w:t>
            </w:r>
          </w:p>
          <w:p w:rsidR="00033410" w:rsidRPr="008278EA" w:rsidRDefault="00033410" w:rsidP="008278EA">
            <w:pPr>
              <w:ind w:firstLine="567"/>
              <w:rPr>
                <w:rFonts w:ascii="Times New Roman" w:hAnsi="Times New Roman"/>
                <w:sz w:val="24"/>
                <w:szCs w:val="28"/>
              </w:rPr>
            </w:pPr>
            <w:r w:rsidRPr="008278EA">
              <w:rPr>
                <w:rFonts w:ascii="Times New Roman" w:hAnsi="Times New Roman"/>
                <w:sz w:val="24"/>
                <w:szCs w:val="28"/>
              </w:rPr>
              <w:t xml:space="preserve"> от 3 до 4 лет - 15 минут; </w:t>
            </w:r>
          </w:p>
          <w:p w:rsidR="00033410" w:rsidRPr="008278EA" w:rsidRDefault="00033410" w:rsidP="008278EA">
            <w:pPr>
              <w:ind w:firstLine="567"/>
              <w:rPr>
                <w:rFonts w:ascii="Times New Roman" w:hAnsi="Times New Roman"/>
                <w:sz w:val="24"/>
                <w:szCs w:val="28"/>
              </w:rPr>
            </w:pPr>
            <w:r w:rsidRPr="008278EA">
              <w:rPr>
                <w:rFonts w:ascii="Times New Roman" w:hAnsi="Times New Roman"/>
                <w:sz w:val="24"/>
                <w:szCs w:val="28"/>
              </w:rPr>
              <w:t xml:space="preserve"> от 4 до 5 лет - 20 минут;  </w:t>
            </w:r>
          </w:p>
          <w:p w:rsidR="00033410" w:rsidRPr="008278EA" w:rsidRDefault="00033410" w:rsidP="008278EA">
            <w:pPr>
              <w:ind w:firstLine="567"/>
              <w:rPr>
                <w:rFonts w:ascii="Times New Roman" w:hAnsi="Times New Roman"/>
                <w:sz w:val="24"/>
                <w:szCs w:val="28"/>
              </w:rPr>
            </w:pPr>
            <w:r w:rsidRPr="008278EA">
              <w:rPr>
                <w:rFonts w:ascii="Times New Roman" w:hAnsi="Times New Roman"/>
                <w:sz w:val="24"/>
                <w:szCs w:val="28"/>
              </w:rPr>
              <w:t>от 5 до 6 лет - 25 минут;</w:t>
            </w:r>
          </w:p>
          <w:p w:rsidR="00033410" w:rsidRPr="008278EA" w:rsidRDefault="00033410" w:rsidP="008278EA">
            <w:pPr>
              <w:ind w:firstLine="567"/>
              <w:rPr>
                <w:rFonts w:ascii="Times New Roman" w:hAnsi="Times New Roman"/>
                <w:sz w:val="24"/>
                <w:szCs w:val="28"/>
              </w:rPr>
            </w:pPr>
            <w:r w:rsidRPr="008278EA">
              <w:rPr>
                <w:rFonts w:ascii="Times New Roman" w:hAnsi="Times New Roman"/>
                <w:sz w:val="24"/>
                <w:szCs w:val="28"/>
              </w:rPr>
              <w:t xml:space="preserve"> от 6 до 7 лет - 30 минут. </w:t>
            </w:r>
          </w:p>
          <w:p w:rsidR="00033410" w:rsidRPr="008278EA" w:rsidRDefault="00033410" w:rsidP="008278EA">
            <w:pPr>
              <w:ind w:firstLine="567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93" w:type="dxa"/>
          </w:tcPr>
          <w:p w:rsidR="00033410" w:rsidRPr="008278EA" w:rsidRDefault="00033410" w:rsidP="008278EA">
            <w:pPr>
              <w:ind w:firstLine="567"/>
              <w:rPr>
                <w:rFonts w:ascii="Times New Roman" w:hAnsi="Times New Roman"/>
                <w:sz w:val="24"/>
                <w:szCs w:val="28"/>
              </w:rPr>
            </w:pPr>
            <w:r w:rsidRPr="008278EA">
              <w:rPr>
                <w:rFonts w:ascii="Times New Roman" w:hAnsi="Times New Roman"/>
                <w:sz w:val="24"/>
                <w:szCs w:val="28"/>
              </w:rPr>
              <w:t xml:space="preserve">от 1,5 до 3 лет – 20 минут;  </w:t>
            </w:r>
          </w:p>
          <w:p w:rsidR="00033410" w:rsidRPr="008278EA" w:rsidRDefault="00033410" w:rsidP="008278EA">
            <w:pPr>
              <w:ind w:firstLine="567"/>
              <w:rPr>
                <w:rFonts w:ascii="Times New Roman" w:hAnsi="Times New Roman"/>
                <w:sz w:val="24"/>
                <w:szCs w:val="28"/>
              </w:rPr>
            </w:pPr>
            <w:r w:rsidRPr="008278EA">
              <w:rPr>
                <w:rFonts w:ascii="Times New Roman" w:hAnsi="Times New Roman"/>
                <w:sz w:val="24"/>
                <w:szCs w:val="28"/>
              </w:rPr>
              <w:t xml:space="preserve">от 3 до 4 лет – 30 минут; </w:t>
            </w:r>
          </w:p>
          <w:p w:rsidR="00033410" w:rsidRPr="008278EA" w:rsidRDefault="00033410" w:rsidP="008278EA">
            <w:pPr>
              <w:ind w:firstLine="567"/>
              <w:rPr>
                <w:rFonts w:ascii="Times New Roman" w:hAnsi="Times New Roman"/>
                <w:sz w:val="24"/>
                <w:szCs w:val="28"/>
              </w:rPr>
            </w:pPr>
            <w:r w:rsidRPr="008278EA">
              <w:rPr>
                <w:rFonts w:ascii="Times New Roman" w:hAnsi="Times New Roman"/>
                <w:sz w:val="24"/>
                <w:szCs w:val="28"/>
              </w:rPr>
              <w:t xml:space="preserve"> от 4 до 5 лет – 40 минут; </w:t>
            </w:r>
          </w:p>
          <w:p w:rsidR="00033410" w:rsidRPr="008278EA" w:rsidRDefault="00033410" w:rsidP="008278EA">
            <w:pPr>
              <w:ind w:firstLine="567"/>
              <w:rPr>
                <w:rFonts w:ascii="Times New Roman" w:hAnsi="Times New Roman"/>
                <w:sz w:val="24"/>
                <w:szCs w:val="28"/>
              </w:rPr>
            </w:pPr>
            <w:r w:rsidRPr="008278EA">
              <w:rPr>
                <w:rFonts w:ascii="Times New Roman" w:hAnsi="Times New Roman"/>
                <w:sz w:val="24"/>
                <w:szCs w:val="28"/>
              </w:rPr>
              <w:t xml:space="preserve"> от 5 до 6 лет – от 5 до 6 лет – 50 минут или при организации 1 занятия после дневного сна – 75 мин;</w:t>
            </w:r>
          </w:p>
          <w:p w:rsidR="00033410" w:rsidRPr="008278EA" w:rsidRDefault="00033410" w:rsidP="008278EA">
            <w:pPr>
              <w:ind w:firstLine="567"/>
              <w:rPr>
                <w:rFonts w:ascii="Times New Roman" w:hAnsi="Times New Roman"/>
                <w:sz w:val="24"/>
                <w:szCs w:val="28"/>
              </w:rPr>
            </w:pPr>
            <w:r w:rsidRPr="008278EA">
              <w:rPr>
                <w:rFonts w:ascii="Times New Roman" w:hAnsi="Times New Roman"/>
                <w:sz w:val="24"/>
                <w:szCs w:val="28"/>
              </w:rPr>
              <w:t xml:space="preserve"> от 6 до 7 лет - 90 минут.  </w:t>
            </w:r>
          </w:p>
          <w:p w:rsidR="00033410" w:rsidRPr="008278EA" w:rsidRDefault="00033410" w:rsidP="008278EA">
            <w:pPr>
              <w:ind w:firstLine="567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033410" w:rsidRPr="008278EA" w:rsidRDefault="00033410" w:rsidP="008278EA">
      <w:pPr>
        <w:ind w:firstLine="567"/>
        <w:rPr>
          <w:rFonts w:ascii="Times New Roman" w:hAnsi="Times New Roman"/>
          <w:sz w:val="24"/>
          <w:szCs w:val="28"/>
        </w:rPr>
      </w:pPr>
    </w:p>
    <w:p w:rsidR="003928C6" w:rsidRDefault="003928C6" w:rsidP="008278EA">
      <w:pPr>
        <w:ind w:firstLine="567"/>
        <w:rPr>
          <w:rFonts w:ascii="Times New Roman" w:hAnsi="Times New Roman"/>
          <w:sz w:val="24"/>
          <w:szCs w:val="28"/>
        </w:rPr>
      </w:pPr>
    </w:p>
    <w:p w:rsidR="00033410" w:rsidRPr="008278EA" w:rsidRDefault="00033410" w:rsidP="008278EA">
      <w:pPr>
        <w:ind w:firstLine="567"/>
        <w:rPr>
          <w:rFonts w:ascii="Times New Roman" w:hAnsi="Times New Roman"/>
          <w:sz w:val="24"/>
          <w:szCs w:val="28"/>
        </w:rPr>
      </w:pPr>
      <w:r w:rsidRPr="008278EA">
        <w:rPr>
          <w:rFonts w:ascii="Times New Roman" w:hAnsi="Times New Roman"/>
          <w:sz w:val="24"/>
          <w:szCs w:val="28"/>
        </w:rPr>
        <w:lastRenderedPageBreak/>
        <w:t xml:space="preserve">Занятия во всех возрастных группах начинаются не ранее </w:t>
      </w:r>
      <w:proofErr w:type="gramStart"/>
      <w:r w:rsidRPr="008278EA">
        <w:rPr>
          <w:rFonts w:ascii="Times New Roman" w:hAnsi="Times New Roman"/>
          <w:sz w:val="24"/>
          <w:szCs w:val="28"/>
        </w:rPr>
        <w:t>08.00</w:t>
      </w:r>
      <w:proofErr w:type="gramEnd"/>
      <w:r w:rsidRPr="008278EA">
        <w:rPr>
          <w:rFonts w:ascii="Times New Roman" w:hAnsi="Times New Roman"/>
          <w:sz w:val="24"/>
          <w:szCs w:val="28"/>
        </w:rPr>
        <w:t xml:space="preserve"> и заканчивается не позже 17.00. </w:t>
      </w:r>
    </w:p>
    <w:p w:rsidR="003928C6" w:rsidRDefault="00033410" w:rsidP="008278EA">
      <w:pPr>
        <w:ind w:firstLine="567"/>
        <w:rPr>
          <w:rFonts w:ascii="Times New Roman" w:hAnsi="Times New Roman"/>
          <w:sz w:val="24"/>
          <w:szCs w:val="28"/>
        </w:rPr>
      </w:pPr>
      <w:r w:rsidRPr="008278EA">
        <w:rPr>
          <w:rFonts w:ascii="Times New Roman" w:hAnsi="Times New Roman"/>
          <w:sz w:val="24"/>
          <w:szCs w:val="28"/>
        </w:rPr>
        <w:t xml:space="preserve">   В группах раннего возраста и младших группах недельная нагрузка учебного плана соответствует программным требованиям федерального компонента. Со среднего возраста в </w:t>
      </w:r>
      <w:proofErr w:type="spellStart"/>
      <w:r w:rsidRPr="008278EA">
        <w:rPr>
          <w:rFonts w:ascii="Times New Roman" w:hAnsi="Times New Roman"/>
          <w:sz w:val="24"/>
          <w:szCs w:val="28"/>
        </w:rPr>
        <w:t>воспитательно</w:t>
      </w:r>
      <w:proofErr w:type="spellEnd"/>
      <w:r w:rsidRPr="008278EA">
        <w:rPr>
          <w:rFonts w:ascii="Times New Roman" w:hAnsi="Times New Roman"/>
          <w:sz w:val="24"/>
          <w:szCs w:val="28"/>
        </w:rPr>
        <w:t xml:space="preserve">-образовательный процесс вводятся занятия по ознакомлению детей с татарским языком, в этих группах ОД </w:t>
      </w:r>
      <w:proofErr w:type="gramStart"/>
      <w:r w:rsidRPr="008278EA">
        <w:rPr>
          <w:rFonts w:ascii="Times New Roman" w:hAnsi="Times New Roman"/>
          <w:sz w:val="24"/>
          <w:szCs w:val="28"/>
        </w:rPr>
        <w:t>запланирована</w:t>
      </w:r>
      <w:proofErr w:type="gramEnd"/>
      <w:r w:rsidRPr="008278EA">
        <w:rPr>
          <w:rFonts w:ascii="Times New Roman" w:hAnsi="Times New Roman"/>
          <w:sz w:val="24"/>
          <w:szCs w:val="28"/>
        </w:rPr>
        <w:t xml:space="preserve"> следующим образом:  </w:t>
      </w:r>
    </w:p>
    <w:p w:rsidR="003928C6" w:rsidRDefault="00033410" w:rsidP="008278EA">
      <w:pPr>
        <w:ind w:firstLine="567"/>
        <w:rPr>
          <w:rFonts w:ascii="Times New Roman" w:hAnsi="Times New Roman"/>
          <w:sz w:val="24"/>
          <w:szCs w:val="28"/>
        </w:rPr>
      </w:pPr>
      <w:r w:rsidRPr="008278EA">
        <w:rPr>
          <w:rFonts w:ascii="Times New Roman" w:hAnsi="Times New Roman"/>
          <w:sz w:val="24"/>
          <w:szCs w:val="28"/>
        </w:rPr>
        <w:t xml:space="preserve">• в средней группе организуется два занятия по ознакомлению детей с татарским языком, которые проводятся в ходе </w:t>
      </w:r>
      <w:r w:rsidR="003928C6" w:rsidRPr="008278EA">
        <w:rPr>
          <w:rFonts w:ascii="Times New Roman" w:hAnsi="Times New Roman"/>
          <w:sz w:val="24"/>
          <w:szCs w:val="28"/>
        </w:rPr>
        <w:t>режимных</w:t>
      </w:r>
      <w:r w:rsidRPr="008278EA">
        <w:rPr>
          <w:rFonts w:ascii="Times New Roman" w:hAnsi="Times New Roman"/>
          <w:sz w:val="24"/>
          <w:szCs w:val="28"/>
        </w:rPr>
        <w:t xml:space="preserve"> моментов;</w:t>
      </w:r>
    </w:p>
    <w:p w:rsidR="003928C6" w:rsidRDefault="00033410" w:rsidP="008278EA">
      <w:pPr>
        <w:ind w:firstLine="567"/>
        <w:rPr>
          <w:rFonts w:ascii="Times New Roman" w:hAnsi="Times New Roman"/>
          <w:sz w:val="24"/>
          <w:szCs w:val="28"/>
        </w:rPr>
      </w:pPr>
      <w:r w:rsidRPr="008278EA">
        <w:rPr>
          <w:rFonts w:ascii="Times New Roman" w:hAnsi="Times New Roman"/>
          <w:sz w:val="24"/>
          <w:szCs w:val="28"/>
        </w:rPr>
        <w:t xml:space="preserve"> • в старшей и подготовительной к школе группе организуется три занятия по ознакомлению детей с татарским языком. Два занятия в неделю проводятся по подгруппам в сетке ОД, третье занятие – фронтальное - в режимных моментах.                                                                                                                                                                                                                                                               Занятия по конструктивно-модельной деятельности во всех группах проводится 1 раз в неделю в режимные моменты.      </w:t>
      </w:r>
    </w:p>
    <w:p w:rsidR="003928C6" w:rsidRDefault="00033410" w:rsidP="008278EA">
      <w:pPr>
        <w:ind w:firstLine="567"/>
        <w:rPr>
          <w:rFonts w:ascii="Times New Roman" w:hAnsi="Times New Roman"/>
          <w:sz w:val="24"/>
          <w:szCs w:val="28"/>
        </w:rPr>
      </w:pPr>
      <w:r w:rsidRPr="008278EA">
        <w:rPr>
          <w:rFonts w:ascii="Times New Roman" w:hAnsi="Times New Roman"/>
          <w:sz w:val="24"/>
          <w:szCs w:val="28"/>
        </w:rPr>
        <w:t xml:space="preserve">    При организации образовательной деятельности предусматривается введение в режим дня физкультминуток во время занятий, гимнастики для глаз, пальчиковой гимнастики, обеспечивается </w:t>
      </w:r>
      <w:proofErr w:type="gramStart"/>
      <w:r w:rsidRPr="008278EA">
        <w:rPr>
          <w:rFonts w:ascii="Times New Roman" w:hAnsi="Times New Roman"/>
          <w:sz w:val="24"/>
          <w:szCs w:val="28"/>
        </w:rPr>
        <w:t>контроль за</w:t>
      </w:r>
      <w:proofErr w:type="gramEnd"/>
      <w:r w:rsidRPr="008278EA">
        <w:rPr>
          <w:rFonts w:ascii="Times New Roman" w:hAnsi="Times New Roman"/>
          <w:sz w:val="24"/>
          <w:szCs w:val="28"/>
        </w:rPr>
        <w:t xml:space="preserve"> осанкой, в том числе, во время рисования, лепке, аппликации и использования ЭСО.                    Продолжительность перерывов между занятия</w:t>
      </w:r>
      <w:r w:rsidR="003928C6">
        <w:rPr>
          <w:rFonts w:ascii="Times New Roman" w:hAnsi="Times New Roman"/>
          <w:sz w:val="24"/>
          <w:szCs w:val="28"/>
        </w:rPr>
        <w:t xml:space="preserve">ми, не менее 10 минут. </w:t>
      </w:r>
    </w:p>
    <w:p w:rsidR="003928C6" w:rsidRDefault="00033410" w:rsidP="008278EA">
      <w:pPr>
        <w:ind w:firstLine="567"/>
        <w:rPr>
          <w:rFonts w:ascii="Times New Roman" w:hAnsi="Times New Roman"/>
          <w:sz w:val="24"/>
          <w:szCs w:val="28"/>
        </w:rPr>
      </w:pPr>
      <w:r w:rsidRPr="008278EA">
        <w:rPr>
          <w:rFonts w:ascii="Times New Roman" w:hAnsi="Times New Roman"/>
          <w:sz w:val="24"/>
          <w:szCs w:val="28"/>
        </w:rPr>
        <w:t xml:space="preserve">В середине занятий статического характера, также проводятся физкультурные минутки. Занятия, требующие повышенной познавательной активности и умственного напряжения детей, проводится в первую половину дня. Для профилактики утомления детей образовательная деятельность сочетается с занятиями физической культуры и музыкальной деятельностью.         Возможность проведения занятий по физической культурой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    </w:t>
      </w:r>
    </w:p>
    <w:p w:rsidR="003E7A84" w:rsidRDefault="00033410" w:rsidP="008278EA">
      <w:pPr>
        <w:ind w:firstLine="567"/>
        <w:rPr>
          <w:rFonts w:ascii="Times New Roman" w:hAnsi="Times New Roman"/>
          <w:sz w:val="24"/>
          <w:szCs w:val="28"/>
        </w:rPr>
      </w:pPr>
      <w:r w:rsidRPr="008278EA">
        <w:rPr>
          <w:rFonts w:ascii="Times New Roman" w:hAnsi="Times New Roman"/>
          <w:sz w:val="24"/>
          <w:szCs w:val="28"/>
        </w:rPr>
        <w:t xml:space="preserve">    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 В       Учреждении с детьми работает специалист: музыкальный руководитель. Музыкальный руководитель осуществляет реализацию целей и задач образовательной области «Художественно-эстетическое развитие» во время проведения музыкальной деятельности во всех возрастных группах- 2 раза в неделю согласно расписанию занятий. Задачи образовательных областей реализуются также и в совместной деятельности детей с педагогами, самостоятельной деятельности детей в режимных моментах в различных видах детской деятельности.</w:t>
      </w:r>
    </w:p>
    <w:p w:rsidR="00D243B2" w:rsidRDefault="00D243B2" w:rsidP="008278EA">
      <w:pPr>
        <w:ind w:firstLine="567"/>
        <w:rPr>
          <w:rFonts w:ascii="Times New Roman" w:hAnsi="Times New Roman"/>
          <w:sz w:val="24"/>
          <w:szCs w:val="28"/>
        </w:rPr>
      </w:pPr>
    </w:p>
    <w:p w:rsidR="00D243B2" w:rsidRDefault="00D243B2" w:rsidP="008278EA">
      <w:pPr>
        <w:ind w:firstLine="567"/>
        <w:rPr>
          <w:rFonts w:ascii="Times New Roman" w:hAnsi="Times New Roman"/>
          <w:sz w:val="24"/>
          <w:szCs w:val="28"/>
        </w:rPr>
      </w:pPr>
    </w:p>
    <w:p w:rsidR="00D8151E" w:rsidRDefault="00D8151E" w:rsidP="008278EA">
      <w:pPr>
        <w:ind w:firstLine="567"/>
        <w:rPr>
          <w:rFonts w:ascii="Times New Roman" w:hAnsi="Times New Roman"/>
          <w:sz w:val="24"/>
          <w:szCs w:val="28"/>
          <w:lang w:val="tt-RU"/>
        </w:rPr>
      </w:pPr>
    </w:p>
    <w:p w:rsidR="00244041" w:rsidRPr="00244041" w:rsidRDefault="00244041" w:rsidP="008278EA">
      <w:pPr>
        <w:ind w:firstLine="567"/>
        <w:rPr>
          <w:rFonts w:ascii="Times New Roman" w:hAnsi="Times New Roman"/>
          <w:sz w:val="24"/>
          <w:szCs w:val="28"/>
          <w:lang w:val="tt-RU"/>
        </w:rPr>
      </w:pPr>
    </w:p>
    <w:p w:rsidR="00D8151E" w:rsidRDefault="00D8151E" w:rsidP="008278EA">
      <w:pPr>
        <w:ind w:firstLine="567"/>
        <w:rPr>
          <w:rFonts w:ascii="Times New Roman" w:hAnsi="Times New Roman"/>
          <w:sz w:val="24"/>
          <w:szCs w:val="28"/>
        </w:rPr>
      </w:pPr>
    </w:p>
    <w:tbl>
      <w:tblPr>
        <w:tblStyle w:val="a3"/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694"/>
        <w:gridCol w:w="2693"/>
        <w:gridCol w:w="2410"/>
        <w:gridCol w:w="2409"/>
        <w:gridCol w:w="2552"/>
        <w:gridCol w:w="2693"/>
      </w:tblGrid>
      <w:tr w:rsidR="00D8151E" w:rsidTr="00A733B8">
        <w:trPr>
          <w:cantSplit/>
          <w:trHeight w:val="553"/>
        </w:trPr>
        <w:tc>
          <w:tcPr>
            <w:tcW w:w="426" w:type="dxa"/>
            <w:textDirection w:val="btLr"/>
          </w:tcPr>
          <w:p w:rsidR="008278EA" w:rsidRDefault="008278EA" w:rsidP="008278EA">
            <w:pPr>
              <w:ind w:left="113" w:right="11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8278EA" w:rsidRPr="004C4C12" w:rsidRDefault="008278EA" w:rsidP="004C4C12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C4C12">
              <w:rPr>
                <w:rFonts w:ascii="Times New Roman" w:hAnsi="Times New Roman"/>
                <w:b/>
                <w:i/>
                <w:sz w:val="24"/>
                <w:szCs w:val="28"/>
              </w:rPr>
              <w:t>Непоседы</w:t>
            </w:r>
          </w:p>
          <w:p w:rsidR="00E7597A" w:rsidRPr="00E7597A" w:rsidRDefault="00E7597A" w:rsidP="004C4C12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E7597A">
              <w:rPr>
                <w:rFonts w:ascii="Times New Roman" w:hAnsi="Times New Roman"/>
                <w:b/>
                <w:sz w:val="20"/>
                <w:szCs w:val="28"/>
              </w:rPr>
              <w:t xml:space="preserve">(2 </w:t>
            </w:r>
            <w:proofErr w:type="spellStart"/>
            <w:r w:rsidRPr="00E7597A">
              <w:rPr>
                <w:rFonts w:ascii="Times New Roman" w:hAnsi="Times New Roman"/>
                <w:b/>
                <w:sz w:val="20"/>
                <w:szCs w:val="28"/>
              </w:rPr>
              <w:t>гр</w:t>
            </w:r>
            <w:proofErr w:type="gramStart"/>
            <w:r w:rsidRPr="00E7597A">
              <w:rPr>
                <w:rFonts w:ascii="Times New Roman" w:hAnsi="Times New Roman"/>
                <w:b/>
                <w:sz w:val="20"/>
                <w:szCs w:val="28"/>
              </w:rPr>
              <w:t>.р</w:t>
            </w:r>
            <w:proofErr w:type="gramEnd"/>
            <w:r w:rsidRPr="00E7597A">
              <w:rPr>
                <w:rFonts w:ascii="Times New Roman" w:hAnsi="Times New Roman"/>
                <w:b/>
                <w:sz w:val="20"/>
                <w:szCs w:val="28"/>
              </w:rPr>
              <w:t>аннего</w:t>
            </w:r>
            <w:proofErr w:type="spellEnd"/>
            <w:r w:rsidRPr="00E7597A">
              <w:rPr>
                <w:rFonts w:ascii="Times New Roman" w:hAnsi="Times New Roman"/>
                <w:b/>
                <w:sz w:val="20"/>
                <w:szCs w:val="28"/>
              </w:rPr>
              <w:t xml:space="preserve"> возраста)</w:t>
            </w:r>
          </w:p>
        </w:tc>
        <w:tc>
          <w:tcPr>
            <w:tcW w:w="2693" w:type="dxa"/>
          </w:tcPr>
          <w:p w:rsidR="008278EA" w:rsidRPr="004C4C12" w:rsidRDefault="008278EA" w:rsidP="004C4C12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C4C12">
              <w:rPr>
                <w:rFonts w:ascii="Times New Roman" w:hAnsi="Times New Roman"/>
                <w:b/>
                <w:i/>
                <w:sz w:val="24"/>
                <w:szCs w:val="28"/>
              </w:rPr>
              <w:t>Бусинки</w:t>
            </w:r>
          </w:p>
          <w:p w:rsidR="00E7597A" w:rsidRPr="00E7597A" w:rsidRDefault="00E7597A" w:rsidP="004C4C1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7597A">
              <w:rPr>
                <w:rFonts w:ascii="Times New Roman" w:hAnsi="Times New Roman"/>
                <w:b/>
                <w:sz w:val="20"/>
                <w:szCs w:val="28"/>
              </w:rPr>
              <w:t xml:space="preserve">(2 </w:t>
            </w:r>
            <w:proofErr w:type="spellStart"/>
            <w:r w:rsidRPr="00E7597A">
              <w:rPr>
                <w:rFonts w:ascii="Times New Roman" w:hAnsi="Times New Roman"/>
                <w:b/>
                <w:sz w:val="20"/>
                <w:szCs w:val="28"/>
              </w:rPr>
              <w:t>гр</w:t>
            </w:r>
            <w:proofErr w:type="gramStart"/>
            <w:r w:rsidRPr="00E7597A">
              <w:rPr>
                <w:rFonts w:ascii="Times New Roman" w:hAnsi="Times New Roman"/>
                <w:b/>
                <w:sz w:val="20"/>
                <w:szCs w:val="28"/>
              </w:rPr>
              <w:t>.р</w:t>
            </w:r>
            <w:proofErr w:type="gramEnd"/>
            <w:r w:rsidRPr="00E7597A">
              <w:rPr>
                <w:rFonts w:ascii="Times New Roman" w:hAnsi="Times New Roman"/>
                <w:b/>
                <w:sz w:val="20"/>
                <w:szCs w:val="28"/>
              </w:rPr>
              <w:t>аннего</w:t>
            </w:r>
            <w:proofErr w:type="spellEnd"/>
            <w:r w:rsidRPr="00E7597A">
              <w:rPr>
                <w:rFonts w:ascii="Times New Roman" w:hAnsi="Times New Roman"/>
                <w:b/>
                <w:sz w:val="20"/>
                <w:szCs w:val="28"/>
              </w:rPr>
              <w:t xml:space="preserve"> возраста)</w:t>
            </w:r>
          </w:p>
        </w:tc>
        <w:tc>
          <w:tcPr>
            <w:tcW w:w="2410" w:type="dxa"/>
          </w:tcPr>
          <w:p w:rsidR="008278EA" w:rsidRPr="004C4C12" w:rsidRDefault="008278EA" w:rsidP="004C4C12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C4C12">
              <w:rPr>
                <w:rFonts w:ascii="Times New Roman" w:hAnsi="Times New Roman"/>
                <w:b/>
                <w:i/>
                <w:sz w:val="24"/>
                <w:szCs w:val="28"/>
              </w:rPr>
              <w:t>Волшебники</w:t>
            </w:r>
          </w:p>
          <w:p w:rsidR="00E7597A" w:rsidRPr="00E7597A" w:rsidRDefault="00E7597A" w:rsidP="004C4C1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7597A">
              <w:rPr>
                <w:rFonts w:ascii="Times New Roman" w:hAnsi="Times New Roman"/>
                <w:b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8"/>
              </w:rPr>
              <w:t>младшая группа</w:t>
            </w:r>
            <w:r w:rsidRPr="00E7597A">
              <w:rPr>
                <w:rFonts w:ascii="Times New Roman" w:hAnsi="Times New Roman"/>
                <w:b/>
                <w:sz w:val="20"/>
                <w:szCs w:val="28"/>
              </w:rPr>
              <w:t>)</w:t>
            </w:r>
          </w:p>
        </w:tc>
        <w:tc>
          <w:tcPr>
            <w:tcW w:w="2409" w:type="dxa"/>
          </w:tcPr>
          <w:p w:rsidR="008278EA" w:rsidRPr="004C4C12" w:rsidRDefault="008278EA" w:rsidP="004C4C12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C4C12">
              <w:rPr>
                <w:rFonts w:ascii="Times New Roman" w:hAnsi="Times New Roman"/>
                <w:b/>
                <w:i/>
                <w:sz w:val="24"/>
                <w:szCs w:val="28"/>
              </w:rPr>
              <w:t>Затейники</w:t>
            </w:r>
          </w:p>
          <w:p w:rsidR="00E7597A" w:rsidRPr="00E7597A" w:rsidRDefault="00E7597A" w:rsidP="004C4C1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7597A">
              <w:rPr>
                <w:rFonts w:ascii="Times New Roman" w:hAnsi="Times New Roman"/>
                <w:b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8"/>
              </w:rPr>
              <w:t>средняя группа</w:t>
            </w:r>
            <w:r w:rsidRPr="00E7597A">
              <w:rPr>
                <w:rFonts w:ascii="Times New Roman" w:hAnsi="Times New Roman"/>
                <w:b/>
                <w:sz w:val="20"/>
                <w:szCs w:val="28"/>
              </w:rPr>
              <w:t>)</w:t>
            </w:r>
          </w:p>
        </w:tc>
        <w:tc>
          <w:tcPr>
            <w:tcW w:w="2552" w:type="dxa"/>
          </w:tcPr>
          <w:p w:rsidR="008278EA" w:rsidRPr="004C4C12" w:rsidRDefault="008278EA" w:rsidP="004C4C12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C4C12">
              <w:rPr>
                <w:rFonts w:ascii="Times New Roman" w:hAnsi="Times New Roman"/>
                <w:b/>
                <w:i/>
                <w:sz w:val="24"/>
                <w:szCs w:val="28"/>
              </w:rPr>
              <w:t>Фантазеры</w:t>
            </w:r>
          </w:p>
          <w:p w:rsidR="00E7597A" w:rsidRPr="00E7597A" w:rsidRDefault="00E7597A" w:rsidP="004C4C1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7597A">
              <w:rPr>
                <w:rFonts w:ascii="Times New Roman" w:hAnsi="Times New Roman"/>
                <w:b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8"/>
              </w:rPr>
              <w:t>старшая группа</w:t>
            </w:r>
            <w:r w:rsidRPr="00E7597A">
              <w:rPr>
                <w:rFonts w:ascii="Times New Roman" w:hAnsi="Times New Roman"/>
                <w:b/>
                <w:sz w:val="20"/>
                <w:szCs w:val="28"/>
              </w:rPr>
              <w:t>)</w:t>
            </w:r>
          </w:p>
        </w:tc>
        <w:tc>
          <w:tcPr>
            <w:tcW w:w="2693" w:type="dxa"/>
          </w:tcPr>
          <w:p w:rsidR="008278EA" w:rsidRPr="004C4C12" w:rsidRDefault="008278EA" w:rsidP="004C4C12">
            <w:pPr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proofErr w:type="spellStart"/>
            <w:r w:rsidRPr="004C4C12">
              <w:rPr>
                <w:rFonts w:ascii="Times New Roman" w:hAnsi="Times New Roman"/>
                <w:b/>
                <w:i/>
                <w:sz w:val="24"/>
                <w:szCs w:val="28"/>
              </w:rPr>
              <w:t>Любознайки</w:t>
            </w:r>
            <w:proofErr w:type="spellEnd"/>
          </w:p>
          <w:p w:rsidR="00E7597A" w:rsidRPr="00E7597A" w:rsidRDefault="00E7597A" w:rsidP="004C4C1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7597A">
              <w:rPr>
                <w:rFonts w:ascii="Times New Roman" w:hAnsi="Times New Roman"/>
                <w:b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8"/>
              </w:rPr>
              <w:t>подготовительная группа</w:t>
            </w:r>
            <w:r w:rsidRPr="00E7597A">
              <w:rPr>
                <w:rFonts w:ascii="Times New Roman" w:hAnsi="Times New Roman"/>
                <w:b/>
                <w:sz w:val="20"/>
                <w:szCs w:val="28"/>
              </w:rPr>
              <w:t>)</w:t>
            </w:r>
          </w:p>
        </w:tc>
      </w:tr>
      <w:tr w:rsidR="004C4C12" w:rsidTr="00A733B8">
        <w:trPr>
          <w:cantSplit/>
          <w:trHeight w:val="2111"/>
        </w:trPr>
        <w:tc>
          <w:tcPr>
            <w:tcW w:w="426" w:type="dxa"/>
            <w:textDirection w:val="btLr"/>
          </w:tcPr>
          <w:p w:rsidR="008278EA" w:rsidRPr="004C4C12" w:rsidRDefault="00E7597A" w:rsidP="001300DA">
            <w:pPr>
              <w:ind w:left="113" w:right="113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C4C12">
              <w:rPr>
                <w:rFonts w:ascii="Times New Roman" w:hAnsi="Times New Roman"/>
                <w:b/>
                <w:i/>
                <w:sz w:val="24"/>
                <w:szCs w:val="28"/>
              </w:rPr>
              <w:t>Понедельник</w:t>
            </w:r>
          </w:p>
        </w:tc>
        <w:tc>
          <w:tcPr>
            <w:tcW w:w="2694" w:type="dxa"/>
          </w:tcPr>
          <w:p w:rsidR="001300DA" w:rsidRPr="00E7597A" w:rsidRDefault="001300D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Default="00D8151E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  <w:r w:rsidR="00E343A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7597A" w:rsidRPr="00E75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7597A" w:rsidRPr="00E7597A" w:rsidRDefault="00E7597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97A">
              <w:rPr>
                <w:rFonts w:ascii="Times New Roman" w:hAnsi="Times New Roman" w:cs="Times New Roman"/>
                <w:sz w:val="20"/>
                <w:szCs w:val="20"/>
              </w:rPr>
              <w:t>Ребенок и окружающий мир</w:t>
            </w:r>
          </w:p>
          <w:p w:rsidR="00306BBF" w:rsidRPr="00E343AE" w:rsidRDefault="00D8151E" w:rsidP="00306B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 – 9.5</w:t>
            </w:r>
            <w:r w:rsidR="00E7597A" w:rsidRPr="00E343A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</w:p>
          <w:p w:rsidR="00E7597A" w:rsidRPr="00E343AE" w:rsidRDefault="00E7597A" w:rsidP="00306B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43A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</w:p>
          <w:p w:rsidR="00E7597A" w:rsidRDefault="00E7597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00DA" w:rsidRPr="00E7597A" w:rsidRDefault="001300D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97A" w:rsidRPr="00E7597A" w:rsidRDefault="00E7597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300DA" w:rsidRPr="00E7597A" w:rsidRDefault="001300D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Pr="00E343AE" w:rsidRDefault="003928C6" w:rsidP="00306BB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9.00-9.1</w:t>
            </w:r>
            <w:r w:rsidR="001300DA" w:rsidRPr="00E343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0</w:t>
            </w:r>
          </w:p>
          <w:p w:rsidR="00E7597A" w:rsidRPr="00E343AE" w:rsidRDefault="001300DA" w:rsidP="00306BB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343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Татарский язык</w:t>
            </w:r>
            <w:r w:rsidR="00E7597A" w:rsidRPr="00E343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( в </w:t>
            </w:r>
            <w:proofErr w:type="gramStart"/>
            <w:r w:rsidR="00E7597A" w:rsidRPr="00E343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р</w:t>
            </w:r>
            <w:proofErr w:type="gramEnd"/>
            <w:r w:rsidR="00E7597A" w:rsidRPr="00E343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/м)</w:t>
            </w:r>
          </w:p>
          <w:p w:rsidR="00306BBF" w:rsidRDefault="00B45190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9.45</w:t>
            </w:r>
            <w:r w:rsidR="00E343AE">
              <w:rPr>
                <w:rFonts w:ascii="Times New Roman" w:hAnsi="Times New Roman" w:cs="Times New Roman"/>
                <w:sz w:val="20"/>
                <w:szCs w:val="20"/>
              </w:rPr>
              <w:t>–9.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E343AE" w:rsidRDefault="00E343AE" w:rsidP="00E34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97A">
              <w:rPr>
                <w:rFonts w:ascii="Times New Roman" w:hAnsi="Times New Roman" w:cs="Times New Roman"/>
                <w:sz w:val="20"/>
                <w:szCs w:val="20"/>
              </w:rPr>
              <w:t>Ребенок и окружающий мир</w:t>
            </w:r>
          </w:p>
          <w:p w:rsidR="00306BBF" w:rsidRPr="00E343AE" w:rsidRDefault="00D8151E" w:rsidP="00306B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</w:t>
            </w:r>
            <w:r w:rsidR="00E7597A" w:rsidRPr="00E343A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</w:t>
            </w:r>
            <w:r w:rsidR="00B4519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–10.1</w:t>
            </w:r>
            <w:r w:rsidR="00B4519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  <w:p w:rsidR="00E343AE" w:rsidRPr="00E343AE" w:rsidRDefault="00E343AE" w:rsidP="00E343A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43A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</w:p>
          <w:p w:rsidR="00E7597A" w:rsidRPr="00E7597A" w:rsidRDefault="00E7597A" w:rsidP="00E34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BBF" w:rsidRDefault="00E067EC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 – 9.30</w:t>
            </w:r>
          </w:p>
          <w:p w:rsidR="00306BBF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  <w:p w:rsidR="00306BBF" w:rsidRPr="00E067EC" w:rsidRDefault="00396ECC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11.10 – 11.2</w:t>
            </w:r>
            <w:r w:rsidR="00306BBF" w:rsidRPr="00E067E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5</w:t>
            </w:r>
          </w:p>
          <w:p w:rsidR="00306BBF" w:rsidRPr="00E067EC" w:rsidRDefault="00306BBF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067E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Физкультура (на улице)</w:t>
            </w:r>
          </w:p>
          <w:p w:rsidR="00306BBF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15.30-15.45</w:t>
            </w:r>
          </w:p>
          <w:p w:rsidR="00306BBF" w:rsidRPr="00E7597A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Конструировани</w:t>
            </w:r>
            <w:proofErr w:type="gramStart"/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в р/м)</w:t>
            </w:r>
          </w:p>
        </w:tc>
        <w:tc>
          <w:tcPr>
            <w:tcW w:w="2409" w:type="dxa"/>
          </w:tcPr>
          <w:p w:rsidR="00306BBF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306BBF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  <w:p w:rsidR="00306BBF" w:rsidRPr="00E067EC" w:rsidRDefault="00306BBF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067E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9.40-10.00</w:t>
            </w:r>
          </w:p>
          <w:p w:rsidR="00306BBF" w:rsidRPr="00E067EC" w:rsidRDefault="00306BBF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067E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Физкультура</w:t>
            </w:r>
          </w:p>
          <w:p w:rsidR="008278EA" w:rsidRPr="00E7597A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 xml:space="preserve">15.40-16.00 Конструирование  ( в </w:t>
            </w:r>
            <w:proofErr w:type="gramStart"/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/м)</w:t>
            </w:r>
          </w:p>
        </w:tc>
        <w:tc>
          <w:tcPr>
            <w:tcW w:w="2552" w:type="dxa"/>
          </w:tcPr>
          <w:p w:rsidR="00D8151E" w:rsidRDefault="00D8151E" w:rsidP="00D243B2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  <w:p w:rsidR="00306BBF" w:rsidRPr="00306BBF" w:rsidRDefault="003928C6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9.15-9.40/ 9.50</w:t>
            </w:r>
            <w:r w:rsidR="00153CFB" w:rsidRPr="00153CFB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15</w:t>
            </w:r>
            <w:r w:rsidR="00306BBF" w:rsidRPr="00153CFB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Татарский</w:t>
            </w:r>
            <w:r w:rsidR="00D243B2" w:rsidRPr="00153CFB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язык/</w:t>
            </w:r>
            <w:r w:rsidR="00D243B2" w:rsidRPr="00153CFB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  <w:r w:rsidR="00D243B2" w:rsidRPr="00153CFB">
              <w:rPr>
                <w:rFonts w:ascii="Times New Roman" w:hAnsi="Times New Roman" w:cs="Times New Roman"/>
                <w:sz w:val="20"/>
                <w:szCs w:val="20"/>
              </w:rPr>
              <w:t>Математическое развитие</w:t>
            </w:r>
          </w:p>
          <w:p w:rsidR="00D243B2" w:rsidRPr="00153CFB" w:rsidRDefault="00D8151E" w:rsidP="00D243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10.2</w:t>
            </w:r>
            <w:r w:rsidR="00B4519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5-10.50</w:t>
            </w:r>
          </w:p>
          <w:p w:rsidR="00D243B2" w:rsidRPr="00153CFB" w:rsidRDefault="00306BBF" w:rsidP="00D243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53CF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</w:p>
          <w:p w:rsidR="00D243B2" w:rsidRPr="00E7597A" w:rsidRDefault="00B45190" w:rsidP="0015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15.40-16.05 Конструировани</w:t>
            </w:r>
            <w:proofErr w:type="gramStart"/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в р/м)</w:t>
            </w:r>
          </w:p>
        </w:tc>
        <w:tc>
          <w:tcPr>
            <w:tcW w:w="2693" w:type="dxa"/>
          </w:tcPr>
          <w:p w:rsidR="00D243B2" w:rsidRDefault="00461A94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</w:t>
            </w:r>
            <w:r w:rsidR="00D243B2" w:rsidRPr="00D243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243B2" w:rsidRDefault="00D243B2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3B2">
              <w:rPr>
                <w:rFonts w:ascii="Times New Roman" w:hAnsi="Times New Roman" w:cs="Times New Roman"/>
                <w:sz w:val="20"/>
                <w:szCs w:val="20"/>
              </w:rPr>
              <w:t>Лексико – грамматический строй речи</w:t>
            </w:r>
          </w:p>
          <w:p w:rsidR="00D243B2" w:rsidRDefault="00461A94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="00D243B2" w:rsidRPr="00D243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243B2" w:rsidRDefault="00D243B2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3B2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D243B2" w:rsidRPr="00396ECC" w:rsidRDefault="00396ECC" w:rsidP="00D243B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10</w:t>
            </w:r>
            <w:r w:rsidR="00461A94" w:rsidRPr="00396EC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30-11.0</w:t>
            </w:r>
            <w:r w:rsidR="00D243B2" w:rsidRPr="00396EC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  <w:p w:rsidR="00D243B2" w:rsidRPr="00396ECC" w:rsidRDefault="00D243B2" w:rsidP="00D243B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396EC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Физкультура </w:t>
            </w:r>
          </w:p>
          <w:p w:rsidR="00D243B2" w:rsidRPr="00E7597A" w:rsidRDefault="00D243B2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3B2">
              <w:rPr>
                <w:rFonts w:ascii="Times New Roman" w:hAnsi="Times New Roman" w:cs="Times New Roman"/>
                <w:sz w:val="20"/>
                <w:szCs w:val="20"/>
              </w:rPr>
              <w:t>15.40-16.10 Конструировани</w:t>
            </w:r>
            <w:proofErr w:type="gramStart"/>
            <w:r w:rsidRPr="00D243B2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D243B2">
              <w:rPr>
                <w:rFonts w:ascii="Times New Roman" w:hAnsi="Times New Roman" w:cs="Times New Roman"/>
                <w:sz w:val="20"/>
                <w:szCs w:val="20"/>
              </w:rPr>
              <w:t>в р/м)</w:t>
            </w:r>
          </w:p>
        </w:tc>
      </w:tr>
      <w:tr w:rsidR="004C4C12" w:rsidTr="00A733B8">
        <w:trPr>
          <w:cantSplit/>
          <w:trHeight w:val="1134"/>
        </w:trPr>
        <w:tc>
          <w:tcPr>
            <w:tcW w:w="426" w:type="dxa"/>
            <w:textDirection w:val="btLr"/>
          </w:tcPr>
          <w:p w:rsidR="008278EA" w:rsidRPr="004C4C12" w:rsidRDefault="00E7597A" w:rsidP="00E7597A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C4C12">
              <w:rPr>
                <w:rFonts w:ascii="Times New Roman" w:hAnsi="Times New Roman"/>
                <w:b/>
                <w:i/>
                <w:sz w:val="24"/>
                <w:szCs w:val="28"/>
              </w:rPr>
              <w:t>Вто</w:t>
            </w:r>
            <w:r w:rsidR="008278EA" w:rsidRPr="004C4C12">
              <w:rPr>
                <w:rFonts w:ascii="Times New Roman" w:hAnsi="Times New Roman"/>
                <w:b/>
                <w:i/>
                <w:sz w:val="24"/>
                <w:szCs w:val="28"/>
              </w:rPr>
              <w:t>рник</w:t>
            </w:r>
          </w:p>
        </w:tc>
        <w:tc>
          <w:tcPr>
            <w:tcW w:w="2694" w:type="dxa"/>
          </w:tcPr>
          <w:p w:rsidR="008278EA" w:rsidRPr="00E7597A" w:rsidRDefault="008278E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Pr="00E343AE" w:rsidRDefault="00E343AE" w:rsidP="00306BB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343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9.00-9.1</w:t>
            </w:r>
            <w:r w:rsidR="00E7597A" w:rsidRPr="00E343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0</w:t>
            </w:r>
          </w:p>
          <w:p w:rsidR="00E7597A" w:rsidRPr="00E343AE" w:rsidRDefault="00E7597A" w:rsidP="00306BB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343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Татарский язык</w:t>
            </w:r>
            <w:r w:rsidR="001300DA" w:rsidRPr="00E343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</w:t>
            </w:r>
            <w:r w:rsidRPr="00E343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( в </w:t>
            </w:r>
            <w:proofErr w:type="gramStart"/>
            <w:r w:rsidRPr="00E343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р</w:t>
            </w:r>
            <w:proofErr w:type="gramEnd"/>
            <w:r w:rsidRPr="00E343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/м)</w:t>
            </w:r>
          </w:p>
          <w:p w:rsidR="00306BBF" w:rsidRDefault="00E343AE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9.20- 9.3</w:t>
            </w:r>
            <w:r w:rsidR="00E7597A" w:rsidRPr="00E75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7597A" w:rsidRPr="00E7597A" w:rsidRDefault="00E7597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97A">
              <w:rPr>
                <w:rFonts w:ascii="Times New Roman" w:hAnsi="Times New Roman" w:cs="Times New Roman"/>
                <w:sz w:val="20"/>
                <w:szCs w:val="20"/>
              </w:rPr>
              <w:t>Развитие речи. Художественная литература</w:t>
            </w:r>
          </w:p>
          <w:p w:rsidR="00306BBF" w:rsidRPr="00E343AE" w:rsidRDefault="00153CFB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9.55-10.05</w:t>
            </w:r>
          </w:p>
          <w:p w:rsidR="00E7597A" w:rsidRPr="00E7597A" w:rsidRDefault="00E7597A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3A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Физкультура</w:t>
            </w:r>
          </w:p>
        </w:tc>
        <w:tc>
          <w:tcPr>
            <w:tcW w:w="2693" w:type="dxa"/>
          </w:tcPr>
          <w:p w:rsidR="008278EA" w:rsidRDefault="008278E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Pr="00B06F8E" w:rsidRDefault="00E343AE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06F8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9.10–9.2</w:t>
            </w:r>
            <w:r w:rsidR="00E7597A" w:rsidRPr="00B06F8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  <w:p w:rsidR="001300DA" w:rsidRPr="00B06F8E" w:rsidRDefault="00E7597A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06F8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Физкультура</w:t>
            </w:r>
          </w:p>
          <w:p w:rsidR="00306BBF" w:rsidRDefault="00E5078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9.30–9.4</w:t>
            </w:r>
            <w:r w:rsidR="00E7597A" w:rsidRPr="00E75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06BBF" w:rsidRDefault="00E7597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97A">
              <w:rPr>
                <w:rFonts w:ascii="Times New Roman" w:hAnsi="Times New Roman" w:cs="Times New Roman"/>
                <w:sz w:val="20"/>
                <w:szCs w:val="20"/>
              </w:rPr>
              <w:t>Развитие реч</w:t>
            </w:r>
            <w:r w:rsidR="001300DA">
              <w:rPr>
                <w:rFonts w:ascii="Times New Roman" w:hAnsi="Times New Roman" w:cs="Times New Roman"/>
                <w:sz w:val="20"/>
                <w:szCs w:val="20"/>
              </w:rPr>
              <w:t>и.</w:t>
            </w:r>
          </w:p>
          <w:p w:rsidR="001300DA" w:rsidRDefault="00E7597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97A">
              <w:rPr>
                <w:rFonts w:ascii="Times New Roman" w:hAnsi="Times New Roman" w:cs="Times New Roman"/>
                <w:sz w:val="20"/>
                <w:szCs w:val="20"/>
              </w:rPr>
              <w:t>Художественная литература</w:t>
            </w:r>
          </w:p>
          <w:p w:rsidR="00E7597A" w:rsidRPr="00E7597A" w:rsidRDefault="00E7597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06BBF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Pr="00E067EC" w:rsidRDefault="00E067EC" w:rsidP="00306B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067E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9.00 – 9.1</w:t>
            </w:r>
            <w:r w:rsidR="00306BBF" w:rsidRPr="00E067E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  <w:p w:rsidR="00306BBF" w:rsidRPr="00E067EC" w:rsidRDefault="00306BBF" w:rsidP="00306B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067E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</w:p>
          <w:p w:rsidR="00306BBF" w:rsidRDefault="00E067EC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9.30-9.45</w:t>
            </w:r>
          </w:p>
          <w:p w:rsidR="008278EA" w:rsidRPr="00E7597A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Развитие речи, основы грамотности</w:t>
            </w:r>
          </w:p>
        </w:tc>
        <w:tc>
          <w:tcPr>
            <w:tcW w:w="2409" w:type="dxa"/>
          </w:tcPr>
          <w:p w:rsidR="00306BBF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Pr="00E067EC" w:rsidRDefault="00396ECC" w:rsidP="00306BB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9.00-9.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 Аппликация/лепка/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ч. труд</w:t>
            </w:r>
          </w:p>
          <w:p w:rsidR="00306BBF" w:rsidRDefault="00E067EC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</w:t>
            </w:r>
            <w:r w:rsidR="00306BBF" w:rsidRPr="00306B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06BBF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Развитие речи, основы грамотности</w:t>
            </w:r>
          </w:p>
          <w:p w:rsidR="00306BBF" w:rsidRPr="00153CFB" w:rsidRDefault="00E067EC" w:rsidP="00306B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53CF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10.0</w:t>
            </w:r>
            <w:r w:rsidR="00153CFB" w:rsidRPr="00153CF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0-10.2</w:t>
            </w:r>
            <w:r w:rsidR="00306BBF" w:rsidRPr="00153CF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</w:p>
          <w:p w:rsidR="008278EA" w:rsidRPr="00E7597A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CF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</w:p>
        </w:tc>
        <w:tc>
          <w:tcPr>
            <w:tcW w:w="2552" w:type="dxa"/>
          </w:tcPr>
          <w:p w:rsidR="00D243B2" w:rsidRDefault="00306BBF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153CFB" w:rsidRDefault="00306BBF" w:rsidP="0015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речи, основы грамотности </w:t>
            </w:r>
          </w:p>
          <w:p w:rsidR="00153CFB" w:rsidRDefault="00153CFB" w:rsidP="0015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153CFB" w:rsidRDefault="00153CFB" w:rsidP="0015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153CFB" w:rsidRPr="00153CFB" w:rsidRDefault="00306BBF" w:rsidP="00153CF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153CFB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10.50-11.15</w:t>
            </w:r>
          </w:p>
          <w:p w:rsidR="00D243B2" w:rsidRPr="00153CFB" w:rsidRDefault="00306BBF" w:rsidP="00D243B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153CFB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Физкультура (на улице)</w:t>
            </w:r>
          </w:p>
          <w:p w:rsidR="00D243B2" w:rsidRPr="00E7597A" w:rsidRDefault="00D243B2" w:rsidP="00014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254DE" w:rsidRDefault="002254DE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43B2" w:rsidRDefault="00D243B2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3B2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D243B2" w:rsidRDefault="00D243B2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3B2">
              <w:rPr>
                <w:rFonts w:ascii="Times New Roman" w:hAnsi="Times New Roman" w:cs="Times New Roman"/>
                <w:sz w:val="20"/>
                <w:szCs w:val="20"/>
              </w:rPr>
              <w:t>Фонематический строй речи</w:t>
            </w:r>
          </w:p>
          <w:p w:rsidR="00D243B2" w:rsidRPr="00396ECC" w:rsidRDefault="00396ECC" w:rsidP="00D243B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9.40-10.10/ 10.30-11.0</w:t>
            </w:r>
            <w:r w:rsidR="00D243B2" w:rsidRPr="00396ECC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0 Татарский язык/</w:t>
            </w:r>
            <w:r w:rsidR="00D243B2" w:rsidRPr="00396ECC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Математическое развитие </w:t>
            </w:r>
            <w:r w:rsidR="002254D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11.25</w:t>
            </w:r>
            <w:r w:rsidRPr="00396EC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-11.5</w:t>
            </w:r>
            <w:r w:rsidR="002254D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5</w:t>
            </w:r>
          </w:p>
          <w:p w:rsidR="00D243B2" w:rsidRPr="00E7597A" w:rsidRDefault="00D243B2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EC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Физкультура</w:t>
            </w:r>
            <w:r w:rsidR="00396ECC" w:rsidRPr="00396EC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на улице</w:t>
            </w:r>
          </w:p>
        </w:tc>
      </w:tr>
      <w:tr w:rsidR="00D8151E" w:rsidTr="00A733B8">
        <w:trPr>
          <w:cantSplit/>
          <w:trHeight w:val="1134"/>
        </w:trPr>
        <w:tc>
          <w:tcPr>
            <w:tcW w:w="426" w:type="dxa"/>
            <w:textDirection w:val="btLr"/>
          </w:tcPr>
          <w:p w:rsidR="008278EA" w:rsidRPr="004C4C12" w:rsidRDefault="008278EA" w:rsidP="00E7597A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C4C12">
              <w:rPr>
                <w:rFonts w:ascii="Times New Roman" w:hAnsi="Times New Roman"/>
                <w:b/>
                <w:i/>
                <w:sz w:val="24"/>
                <w:szCs w:val="28"/>
              </w:rPr>
              <w:t>Среда</w:t>
            </w:r>
          </w:p>
        </w:tc>
        <w:tc>
          <w:tcPr>
            <w:tcW w:w="2694" w:type="dxa"/>
          </w:tcPr>
          <w:p w:rsidR="00E7597A" w:rsidRPr="00E7597A" w:rsidRDefault="00E7597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Pr="00E343AE" w:rsidRDefault="00E343AE" w:rsidP="00306B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43A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9.00--9.1</w:t>
            </w:r>
            <w:r w:rsidR="00E7597A" w:rsidRPr="00E343A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</w:p>
          <w:p w:rsidR="00E7597A" w:rsidRPr="00E343AE" w:rsidRDefault="00E7597A" w:rsidP="00306B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343A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</w:p>
          <w:p w:rsidR="00306BBF" w:rsidRDefault="00E343AE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</w:t>
            </w:r>
            <w:r w:rsidR="00E7597A" w:rsidRPr="00E75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278EA" w:rsidRPr="00E7597A" w:rsidRDefault="00E7597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97A">
              <w:rPr>
                <w:rFonts w:ascii="Times New Roman" w:hAnsi="Times New Roman" w:cs="Times New Roman"/>
                <w:sz w:val="20"/>
                <w:szCs w:val="20"/>
              </w:rPr>
              <w:t>Лепка/конструирование</w:t>
            </w:r>
          </w:p>
          <w:p w:rsidR="00E7597A" w:rsidRPr="00E7597A" w:rsidRDefault="00E7597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278EA" w:rsidRDefault="008278E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Default="00B06F8E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9.10–9.2</w:t>
            </w:r>
            <w:r w:rsidR="001300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1300DA" w:rsidRDefault="001300D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Лепка/конструирова</w:t>
            </w:r>
            <w:r w:rsidRPr="001300DA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  <w:p w:rsidR="00306BBF" w:rsidRPr="00B06F8E" w:rsidRDefault="001300DA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06F8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</w:t>
            </w:r>
            <w:r w:rsidR="00240AB6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0.00–10.10</w:t>
            </w:r>
          </w:p>
          <w:p w:rsidR="001300DA" w:rsidRPr="00B06F8E" w:rsidRDefault="001300DA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06F8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Физкультура на улице</w:t>
            </w:r>
          </w:p>
          <w:p w:rsidR="001300DA" w:rsidRPr="00E7597A" w:rsidRDefault="001300D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278EA" w:rsidRDefault="008278E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Pr="00E067EC" w:rsidRDefault="00E067EC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067E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9.05 – 9.20</w:t>
            </w:r>
          </w:p>
          <w:p w:rsidR="00306BBF" w:rsidRPr="00E067EC" w:rsidRDefault="00306BBF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067E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Физкультура</w:t>
            </w:r>
          </w:p>
          <w:p w:rsidR="00306BBF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9.15-9.30</w:t>
            </w:r>
          </w:p>
          <w:p w:rsidR="00306BBF" w:rsidRPr="00E7597A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Аппликация /лепка/</w:t>
            </w:r>
            <w:proofErr w:type="spellStart"/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руч</w:t>
            </w:r>
            <w:proofErr w:type="spellEnd"/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. труд</w:t>
            </w:r>
          </w:p>
        </w:tc>
        <w:tc>
          <w:tcPr>
            <w:tcW w:w="2409" w:type="dxa"/>
          </w:tcPr>
          <w:p w:rsidR="00306BBF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ECC" w:rsidRPr="00E067EC" w:rsidRDefault="00396ECC" w:rsidP="00396ECC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067EC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9.00-9.20</w:t>
            </w:r>
          </w:p>
          <w:p w:rsidR="00306BBF" w:rsidRPr="00306BBF" w:rsidRDefault="00396ECC" w:rsidP="00396E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7EC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Татарский язык ( в </w:t>
            </w:r>
            <w:proofErr w:type="gramStart"/>
            <w:r w:rsidRPr="00E067EC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р</w:t>
            </w:r>
            <w:proofErr w:type="gramEnd"/>
            <w:r w:rsidRPr="00E067EC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/м)</w:t>
            </w: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06BBF" w:rsidRPr="00153CFB" w:rsidRDefault="00240AB6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9.30-9.5</w:t>
            </w:r>
            <w:r w:rsidR="00306BBF" w:rsidRPr="00153CFB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  <w:p w:rsidR="00306BBF" w:rsidRPr="00153CFB" w:rsidRDefault="00306BBF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153CFB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Физкультура</w:t>
            </w:r>
          </w:p>
          <w:p w:rsidR="008278EA" w:rsidRPr="00E7597A" w:rsidRDefault="008278E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43B2" w:rsidRDefault="00D243B2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3CFB" w:rsidRDefault="00306BBF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014FCD" w:rsidRDefault="00306BBF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43B2" w:rsidRPr="00306BBF">
              <w:rPr>
                <w:rFonts w:ascii="Times New Roman" w:hAnsi="Times New Roman" w:cs="Times New Roman"/>
                <w:sz w:val="20"/>
                <w:szCs w:val="20"/>
              </w:rPr>
              <w:t>Ознакомление</w:t>
            </w: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 xml:space="preserve"> с окружающим миром</w:t>
            </w:r>
          </w:p>
          <w:p w:rsidR="00D243B2" w:rsidRPr="00153CFB" w:rsidRDefault="00240AB6" w:rsidP="00D243B2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240AB6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30-9.55</w:t>
            </w:r>
          </w:p>
          <w:p w:rsidR="00D243B2" w:rsidRPr="00153CFB" w:rsidRDefault="00306BBF" w:rsidP="00D243B2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153CFB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Татарский язык ( в </w:t>
            </w:r>
            <w:proofErr w:type="gramStart"/>
            <w:r w:rsidRPr="00153CFB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р</w:t>
            </w:r>
            <w:proofErr w:type="gramEnd"/>
            <w:r w:rsidRPr="00153CFB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/м)</w:t>
            </w:r>
          </w:p>
          <w:p w:rsidR="00306BBF" w:rsidRPr="00C112DE" w:rsidRDefault="00240AB6" w:rsidP="00D243B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10.20-10.55</w:t>
            </w:r>
            <w:r w:rsidR="00D243B2" w:rsidRPr="00C112D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Физкультура</w:t>
            </w:r>
          </w:p>
          <w:p w:rsidR="00D243B2" w:rsidRPr="00E7597A" w:rsidRDefault="00D243B2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254DE" w:rsidRDefault="00014FCD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8.50-9.2</w:t>
            </w:r>
            <w:r w:rsidR="00D243B2" w:rsidRPr="00D243B2">
              <w:rPr>
                <w:rFonts w:ascii="Times New Roman" w:hAnsi="Times New Roman" w:cs="Times New Roman"/>
                <w:sz w:val="20"/>
                <w:szCs w:val="20"/>
              </w:rPr>
              <w:t xml:space="preserve">0 Лексико – грамматический строй речи </w:t>
            </w:r>
          </w:p>
          <w:p w:rsidR="002254DE" w:rsidRPr="002254DE" w:rsidRDefault="00014FCD" w:rsidP="002254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9.30-10.0</w:t>
            </w:r>
            <w:r w:rsidR="00D243B2" w:rsidRPr="002254D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0 </w:t>
            </w:r>
          </w:p>
          <w:p w:rsidR="002254DE" w:rsidRPr="002254DE" w:rsidRDefault="002254DE" w:rsidP="002254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254D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</w:p>
          <w:p w:rsidR="00C112DE" w:rsidRDefault="00014FCD" w:rsidP="00C11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10.10-10.4</w:t>
            </w:r>
            <w:r w:rsidR="00D243B2" w:rsidRPr="00D243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C112DE" w:rsidRDefault="002254DE" w:rsidP="00C11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2DE" w:rsidRPr="00D243B2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речи, основы грамотности </w:t>
            </w:r>
          </w:p>
          <w:p w:rsidR="00D243B2" w:rsidRPr="002254DE" w:rsidRDefault="00014FCD" w:rsidP="00D243B2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10.50-11.2</w:t>
            </w:r>
            <w:r w:rsidR="00D243B2" w:rsidRPr="002254D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0</w:t>
            </w:r>
          </w:p>
          <w:p w:rsidR="00C112DE" w:rsidRDefault="00D243B2" w:rsidP="00C11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54D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Татарский язы</w:t>
            </w:r>
            <w:proofErr w:type="gramStart"/>
            <w:r w:rsidRPr="002254D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к(</w:t>
            </w:r>
            <w:proofErr w:type="gramEnd"/>
            <w:r w:rsidRPr="002254D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в р/м)</w:t>
            </w:r>
            <w:r w:rsidR="00C112DE" w:rsidRPr="00D243B2">
              <w:rPr>
                <w:rFonts w:ascii="Times New Roman" w:hAnsi="Times New Roman" w:cs="Times New Roman"/>
                <w:sz w:val="20"/>
                <w:szCs w:val="20"/>
              </w:rPr>
              <w:t xml:space="preserve"> 15.40-16.10</w:t>
            </w:r>
          </w:p>
          <w:p w:rsidR="00D243B2" w:rsidRPr="00E7597A" w:rsidRDefault="00C112DE" w:rsidP="00C11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3B2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</w:t>
            </w:r>
          </w:p>
        </w:tc>
      </w:tr>
      <w:tr w:rsidR="00D8151E" w:rsidTr="00A733B8">
        <w:trPr>
          <w:cantSplit/>
          <w:trHeight w:val="1134"/>
        </w:trPr>
        <w:tc>
          <w:tcPr>
            <w:tcW w:w="426" w:type="dxa"/>
            <w:textDirection w:val="btLr"/>
          </w:tcPr>
          <w:p w:rsidR="008278EA" w:rsidRPr="004C4C12" w:rsidRDefault="00E7597A" w:rsidP="00E7597A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C4C12">
              <w:rPr>
                <w:rFonts w:ascii="Times New Roman" w:hAnsi="Times New Roman"/>
                <w:b/>
                <w:i/>
                <w:sz w:val="24"/>
                <w:szCs w:val="28"/>
              </w:rPr>
              <w:t>Четверг</w:t>
            </w:r>
          </w:p>
        </w:tc>
        <w:tc>
          <w:tcPr>
            <w:tcW w:w="2694" w:type="dxa"/>
          </w:tcPr>
          <w:p w:rsidR="00E7597A" w:rsidRPr="00E7597A" w:rsidRDefault="00E7597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Pr="00E343AE" w:rsidRDefault="00E343AE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343A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9.00 – 9.1</w:t>
            </w:r>
            <w:r w:rsidR="00E7597A" w:rsidRPr="00E343A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  <w:p w:rsidR="00E7597A" w:rsidRPr="00E343AE" w:rsidRDefault="00E7597A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343A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Физкультура</w:t>
            </w:r>
          </w:p>
          <w:p w:rsidR="00306BBF" w:rsidRDefault="00E343AE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 – 9.3</w:t>
            </w:r>
            <w:r w:rsidR="00E7597A" w:rsidRPr="00E75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06BBF" w:rsidRDefault="00E7597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97A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</w:p>
          <w:p w:rsidR="00E7597A" w:rsidRPr="00E7597A" w:rsidRDefault="00E7597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97A">
              <w:rPr>
                <w:rFonts w:ascii="Times New Roman" w:hAnsi="Times New Roman" w:cs="Times New Roman"/>
                <w:sz w:val="20"/>
                <w:szCs w:val="20"/>
              </w:rPr>
              <w:t>Художественная литература</w:t>
            </w:r>
          </w:p>
          <w:p w:rsidR="00E7597A" w:rsidRPr="00E7597A" w:rsidRDefault="00E7597A" w:rsidP="00A73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278EA" w:rsidRDefault="008278E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Pr="00B06F8E" w:rsidRDefault="00B06F8E" w:rsidP="00306B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9.10–9.2</w:t>
            </w:r>
            <w:r w:rsidR="001300DA" w:rsidRPr="00B06F8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</w:p>
          <w:p w:rsidR="001300DA" w:rsidRPr="00B06F8E" w:rsidRDefault="001300DA" w:rsidP="00306B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06F8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</w:p>
          <w:p w:rsidR="00306BBF" w:rsidRDefault="00B06F8E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9.30–9.4</w:t>
            </w:r>
            <w:r w:rsidR="001300DA" w:rsidRPr="001300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1300DA" w:rsidRPr="00E7597A" w:rsidRDefault="001300D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0DA">
              <w:rPr>
                <w:rFonts w:ascii="Times New Roman" w:hAnsi="Times New Roman" w:cs="Times New Roman"/>
                <w:sz w:val="20"/>
                <w:szCs w:val="20"/>
              </w:rPr>
              <w:t>Развитие речи. Художественная литература</w:t>
            </w:r>
          </w:p>
        </w:tc>
        <w:tc>
          <w:tcPr>
            <w:tcW w:w="2410" w:type="dxa"/>
          </w:tcPr>
          <w:p w:rsidR="008278EA" w:rsidRDefault="008278E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7EC" w:rsidRDefault="00E067EC" w:rsidP="00E06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 – 9.1</w:t>
            </w:r>
            <w:r w:rsidR="00306BBF" w:rsidRPr="00306B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067EC" w:rsidRDefault="00E067EC" w:rsidP="00E06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Математическое развитие</w:t>
            </w:r>
          </w:p>
          <w:p w:rsidR="00E067EC" w:rsidRPr="00E067EC" w:rsidRDefault="00E067EC" w:rsidP="00E067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067E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9.30 – 9.45</w:t>
            </w:r>
          </w:p>
          <w:p w:rsidR="00E067EC" w:rsidRPr="00E067EC" w:rsidRDefault="00E067EC" w:rsidP="00E067E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067E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Музыка</w:t>
            </w:r>
          </w:p>
          <w:p w:rsidR="00306BBF" w:rsidRPr="00E067EC" w:rsidRDefault="00306BBF" w:rsidP="00306BB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E067EC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10.10-10.25</w:t>
            </w:r>
          </w:p>
          <w:p w:rsidR="00306BBF" w:rsidRPr="00E7597A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7EC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Татарский язык ( в </w:t>
            </w:r>
            <w:proofErr w:type="gramStart"/>
            <w:r w:rsidRPr="00E067EC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р</w:t>
            </w:r>
            <w:proofErr w:type="gramEnd"/>
            <w:r w:rsidRPr="00E067EC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/м)</w:t>
            </w:r>
          </w:p>
        </w:tc>
        <w:tc>
          <w:tcPr>
            <w:tcW w:w="2409" w:type="dxa"/>
          </w:tcPr>
          <w:p w:rsidR="00306BBF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Pr="00153CFB" w:rsidRDefault="00153CFB" w:rsidP="00306BB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153CFB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9.00-9.2</w:t>
            </w:r>
            <w:r w:rsidR="00306BBF" w:rsidRPr="00153CFB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0</w:t>
            </w:r>
          </w:p>
          <w:p w:rsidR="00306BBF" w:rsidRPr="00153CFB" w:rsidRDefault="00306BBF" w:rsidP="00306BB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153CFB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Татарский язык ( в </w:t>
            </w:r>
            <w:proofErr w:type="gramStart"/>
            <w:r w:rsidRPr="00153CFB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р</w:t>
            </w:r>
            <w:proofErr w:type="gramEnd"/>
            <w:r w:rsidRPr="00153CFB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/м)</w:t>
            </w:r>
          </w:p>
          <w:p w:rsidR="00306BBF" w:rsidRDefault="00153CFB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</w:t>
            </w:r>
            <w:r w:rsidR="00306BBF" w:rsidRPr="00306B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306BBF" w:rsidRPr="00306BBF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Математическое развитие</w:t>
            </w:r>
          </w:p>
          <w:p w:rsidR="00306BBF" w:rsidRPr="00153CFB" w:rsidRDefault="00244041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0-10.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tt-RU"/>
              </w:rPr>
              <w:t>4</w:t>
            </w:r>
            <w:r w:rsidR="002254D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  <w:p w:rsidR="008278EA" w:rsidRPr="00E7597A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CFB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Физкультура (на улице)</w:t>
            </w:r>
          </w:p>
        </w:tc>
        <w:tc>
          <w:tcPr>
            <w:tcW w:w="2552" w:type="dxa"/>
          </w:tcPr>
          <w:p w:rsidR="00D243B2" w:rsidRDefault="00D243B2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43B2" w:rsidRDefault="00306BBF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306BBF" w:rsidRPr="00306BBF" w:rsidRDefault="00306BBF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Раз</w:t>
            </w:r>
            <w:r w:rsidR="00D243B2">
              <w:rPr>
                <w:rFonts w:ascii="Times New Roman" w:hAnsi="Times New Roman" w:cs="Times New Roman"/>
                <w:sz w:val="20"/>
                <w:szCs w:val="20"/>
              </w:rPr>
              <w:t>витие речи, основы грамотности</w:t>
            </w:r>
          </w:p>
          <w:p w:rsidR="00306BBF" w:rsidRPr="00153CFB" w:rsidRDefault="00D243B2" w:rsidP="00D243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CFB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9.35-10.00 Физкультура</w:t>
            </w:r>
          </w:p>
          <w:p w:rsidR="00153CFB" w:rsidRDefault="00153CFB" w:rsidP="0015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10.15-10.40</w:t>
            </w:r>
          </w:p>
          <w:p w:rsidR="008278EA" w:rsidRPr="00E7597A" w:rsidRDefault="00153CFB" w:rsidP="00153C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693" w:type="dxa"/>
          </w:tcPr>
          <w:p w:rsidR="00D243B2" w:rsidRDefault="002254DE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8.50-9.2</w:t>
            </w:r>
            <w:r w:rsidR="00D243B2" w:rsidRPr="00D243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243B2" w:rsidRDefault="00D243B2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3B2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  <w:p w:rsidR="00D243B2" w:rsidRDefault="002254DE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9.30-10.0</w:t>
            </w:r>
            <w:r w:rsidR="00D243B2" w:rsidRPr="00D243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243B2" w:rsidRDefault="00D243B2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3B2">
              <w:rPr>
                <w:rFonts w:ascii="Times New Roman" w:hAnsi="Times New Roman" w:cs="Times New Roman"/>
                <w:sz w:val="20"/>
                <w:szCs w:val="20"/>
              </w:rPr>
              <w:t>Развитие речи, основы грамотности</w:t>
            </w:r>
          </w:p>
          <w:p w:rsidR="002254DE" w:rsidRPr="002254DE" w:rsidRDefault="002254DE" w:rsidP="00225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54DE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  <w:r w:rsidR="00D243B2" w:rsidRPr="002254DE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Pr="002254D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243B2" w:rsidRPr="0022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254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243B2" w:rsidRPr="002254D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254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254DE" w:rsidRPr="00D243B2" w:rsidRDefault="002254DE" w:rsidP="00225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Фонематический строй речи</w:t>
            </w:r>
          </w:p>
          <w:p w:rsidR="002254DE" w:rsidRPr="002254DE" w:rsidRDefault="002254DE" w:rsidP="002254D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</w:t>
            </w:r>
            <w:r w:rsidR="0024404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tt-RU"/>
              </w:rPr>
              <w:t>0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.</w:t>
            </w:r>
            <w:r w:rsidR="0024404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tt-RU"/>
              </w:rPr>
              <w:t>5</w:t>
            </w:r>
            <w:r w:rsidR="0024404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0-11.</w:t>
            </w:r>
            <w:r w:rsidR="0024404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tt-RU"/>
              </w:rPr>
              <w:t>2</w:t>
            </w:r>
            <w:bookmarkStart w:id="0" w:name="_GoBack"/>
            <w:bookmarkEnd w:id="0"/>
            <w:r w:rsidR="00D243B2" w:rsidRPr="002254D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  <w:p w:rsidR="00D243B2" w:rsidRPr="00E7597A" w:rsidRDefault="002254DE" w:rsidP="00014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54D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Физкультура</w:t>
            </w:r>
          </w:p>
        </w:tc>
      </w:tr>
      <w:tr w:rsidR="004C4C12" w:rsidTr="00A733B8">
        <w:trPr>
          <w:cantSplit/>
          <w:trHeight w:val="1688"/>
        </w:trPr>
        <w:tc>
          <w:tcPr>
            <w:tcW w:w="426" w:type="dxa"/>
            <w:textDirection w:val="btLr"/>
          </w:tcPr>
          <w:p w:rsidR="008278EA" w:rsidRPr="004C4C12" w:rsidRDefault="00306BBF" w:rsidP="00E343AE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C4C12">
              <w:rPr>
                <w:rFonts w:ascii="Times New Roman" w:hAnsi="Times New Roman"/>
                <w:b/>
                <w:i/>
                <w:sz w:val="24"/>
                <w:szCs w:val="28"/>
              </w:rPr>
              <w:t>Пятница</w:t>
            </w:r>
          </w:p>
        </w:tc>
        <w:tc>
          <w:tcPr>
            <w:tcW w:w="2694" w:type="dxa"/>
          </w:tcPr>
          <w:p w:rsidR="008278EA" w:rsidRPr="00E7597A" w:rsidRDefault="008278E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Default="00B45190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="00E343AE">
              <w:rPr>
                <w:rFonts w:ascii="Times New Roman" w:hAnsi="Times New Roman" w:cs="Times New Roman"/>
                <w:sz w:val="20"/>
                <w:szCs w:val="20"/>
              </w:rPr>
              <w:t xml:space="preserve"> – 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E7597A" w:rsidRPr="00E7597A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</w:t>
            </w:r>
          </w:p>
          <w:p w:rsidR="001300DA" w:rsidRPr="00E7597A" w:rsidRDefault="00E7597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3A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10.30-10.40 Физкультура (на улице)</w:t>
            </w:r>
          </w:p>
          <w:p w:rsidR="00E7597A" w:rsidRPr="00E7597A" w:rsidRDefault="00E7597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97A" w:rsidRPr="00E7597A" w:rsidRDefault="00E7597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278EA" w:rsidRDefault="008278E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Pr="00B06F8E" w:rsidRDefault="00B06F8E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06F8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9.00–9.1</w:t>
            </w:r>
            <w:r w:rsidR="001300DA" w:rsidRPr="00B06F8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0</w:t>
            </w:r>
          </w:p>
          <w:p w:rsidR="001300DA" w:rsidRPr="00B06F8E" w:rsidRDefault="001300DA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06F8E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Физкультура</w:t>
            </w:r>
          </w:p>
          <w:p w:rsidR="001300DA" w:rsidRPr="001300DA" w:rsidRDefault="001300D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Default="00B45190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9.45–9.55</w:t>
            </w:r>
          </w:p>
          <w:p w:rsidR="001300DA" w:rsidRPr="00E7597A" w:rsidRDefault="001300D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0DA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410" w:type="dxa"/>
          </w:tcPr>
          <w:p w:rsidR="008278EA" w:rsidRDefault="008278EA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Pr="00E067EC" w:rsidRDefault="00B45190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9.15 – 9.30</w:t>
            </w:r>
          </w:p>
          <w:p w:rsidR="00306BBF" w:rsidRPr="00E067EC" w:rsidRDefault="00306BBF" w:rsidP="00306B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067E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Физкультура</w:t>
            </w:r>
          </w:p>
          <w:p w:rsidR="00306BBF" w:rsidRDefault="00B45190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 – 10.15</w:t>
            </w:r>
          </w:p>
          <w:p w:rsidR="00306BBF" w:rsidRPr="00E7597A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409" w:type="dxa"/>
          </w:tcPr>
          <w:p w:rsidR="00306BBF" w:rsidRDefault="00306BBF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Pr="009943C8" w:rsidRDefault="003928C6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306BBF" w:rsidRPr="00153CFB" w:rsidRDefault="009943C8" w:rsidP="00306B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Pr="00153CF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  <w:p w:rsidR="00306BBF" w:rsidRPr="009943C8" w:rsidRDefault="009943C8" w:rsidP="00306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3C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9.40-9.5</w:t>
            </w:r>
            <w:r w:rsidR="00306BBF" w:rsidRPr="009943C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  <w:p w:rsidR="008278EA" w:rsidRPr="00E7597A" w:rsidRDefault="009943C8" w:rsidP="0030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CF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</w:p>
        </w:tc>
        <w:tc>
          <w:tcPr>
            <w:tcW w:w="2552" w:type="dxa"/>
          </w:tcPr>
          <w:p w:rsidR="00D243B2" w:rsidRDefault="00D243B2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BBF" w:rsidRPr="00306BBF" w:rsidRDefault="00306BBF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BF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  <w:r w:rsidR="00D243B2">
              <w:rPr>
                <w:rFonts w:ascii="Times New Roman" w:hAnsi="Times New Roman" w:cs="Times New Roman"/>
                <w:sz w:val="20"/>
                <w:szCs w:val="20"/>
              </w:rPr>
              <w:t xml:space="preserve"> Аппликация/лепка/</w:t>
            </w:r>
            <w:proofErr w:type="spellStart"/>
            <w:proofErr w:type="gramStart"/>
            <w:r w:rsidR="00D243B2">
              <w:rPr>
                <w:rFonts w:ascii="Times New Roman" w:hAnsi="Times New Roman" w:cs="Times New Roman"/>
                <w:sz w:val="20"/>
                <w:szCs w:val="20"/>
              </w:rPr>
              <w:t>руч</w:t>
            </w:r>
            <w:proofErr w:type="spellEnd"/>
            <w:r w:rsidR="00D243B2">
              <w:rPr>
                <w:rFonts w:ascii="Times New Roman" w:hAnsi="Times New Roman" w:cs="Times New Roman"/>
                <w:sz w:val="20"/>
                <w:szCs w:val="20"/>
              </w:rPr>
              <w:t xml:space="preserve"> ной</w:t>
            </w:r>
            <w:proofErr w:type="gramEnd"/>
            <w:r w:rsidR="00D243B2">
              <w:rPr>
                <w:rFonts w:ascii="Times New Roman" w:hAnsi="Times New Roman" w:cs="Times New Roman"/>
                <w:sz w:val="20"/>
                <w:szCs w:val="20"/>
              </w:rPr>
              <w:t xml:space="preserve"> труд</w:t>
            </w:r>
          </w:p>
          <w:p w:rsidR="00D243B2" w:rsidRPr="00461A94" w:rsidRDefault="009943C8" w:rsidP="00D243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10.05-10.3</w:t>
            </w:r>
            <w:r w:rsidR="00306BBF" w:rsidRPr="00461A9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</w:p>
          <w:p w:rsidR="008278EA" w:rsidRPr="00E7597A" w:rsidRDefault="00306BBF" w:rsidP="00D24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A9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</w:p>
        </w:tc>
        <w:tc>
          <w:tcPr>
            <w:tcW w:w="2693" w:type="dxa"/>
          </w:tcPr>
          <w:p w:rsidR="00C112DE" w:rsidRDefault="00240AB6" w:rsidP="00C11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8.50-9.20/ 09.30-10.0</w:t>
            </w:r>
            <w:r w:rsidR="00D243B2" w:rsidRPr="002254D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0 Татарский язык/</w:t>
            </w:r>
            <w:r w:rsidR="00D243B2" w:rsidRPr="002254DE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     </w:t>
            </w:r>
            <w:r w:rsidR="00D243B2" w:rsidRPr="00D243B2">
              <w:rPr>
                <w:rFonts w:ascii="Times New Roman" w:hAnsi="Times New Roman" w:cs="Times New Roman"/>
                <w:sz w:val="20"/>
                <w:szCs w:val="20"/>
              </w:rPr>
              <w:t>Математиче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развитие               10.1</w:t>
            </w:r>
            <w:r w:rsidR="002254DE"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243B2" w:rsidRPr="00D243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12DE">
              <w:rPr>
                <w:rFonts w:ascii="Times New Roman" w:hAnsi="Times New Roman" w:cs="Times New Roman"/>
                <w:sz w:val="20"/>
                <w:szCs w:val="20"/>
              </w:rPr>
              <w:t xml:space="preserve"> Аппликация/лепка/</w:t>
            </w:r>
            <w:proofErr w:type="spellStart"/>
            <w:r w:rsidR="00C112DE">
              <w:rPr>
                <w:rFonts w:ascii="Times New Roman" w:hAnsi="Times New Roman" w:cs="Times New Roman"/>
                <w:sz w:val="20"/>
                <w:szCs w:val="20"/>
              </w:rPr>
              <w:t>руч</w:t>
            </w:r>
            <w:proofErr w:type="spellEnd"/>
            <w:r w:rsidR="00C112DE">
              <w:rPr>
                <w:rFonts w:ascii="Times New Roman" w:hAnsi="Times New Roman" w:cs="Times New Roman"/>
                <w:sz w:val="20"/>
                <w:szCs w:val="20"/>
              </w:rPr>
              <w:t>. труд</w:t>
            </w:r>
          </w:p>
          <w:p w:rsidR="00D243B2" w:rsidRPr="002254DE" w:rsidRDefault="00D243B2" w:rsidP="00D243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254D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  <w:r w:rsidR="00240AB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0.5</w:t>
            </w:r>
            <w:r w:rsidRPr="002254D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0-11.</w:t>
            </w:r>
            <w:r w:rsidR="00240AB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  <w:r w:rsidRPr="002254D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</w:p>
          <w:p w:rsidR="008278EA" w:rsidRPr="00E7597A" w:rsidRDefault="00D243B2" w:rsidP="00C112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54D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Музыка</w:t>
            </w:r>
          </w:p>
        </w:tc>
      </w:tr>
    </w:tbl>
    <w:p w:rsidR="008278EA" w:rsidRPr="008278EA" w:rsidRDefault="008278EA" w:rsidP="003928C6">
      <w:pPr>
        <w:rPr>
          <w:rFonts w:ascii="Times New Roman" w:hAnsi="Times New Roman"/>
          <w:sz w:val="24"/>
          <w:szCs w:val="28"/>
        </w:rPr>
      </w:pPr>
    </w:p>
    <w:sectPr w:rsidR="008278EA" w:rsidRPr="008278EA" w:rsidSect="00D8151E">
      <w:pgSz w:w="16838" w:h="11906" w:orient="landscape"/>
      <w:pgMar w:top="284" w:right="11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A84"/>
    <w:rsid w:val="00014FCD"/>
    <w:rsid w:val="00033410"/>
    <w:rsid w:val="001300DA"/>
    <w:rsid w:val="00153CFB"/>
    <w:rsid w:val="002254DE"/>
    <w:rsid w:val="00240AB6"/>
    <w:rsid w:val="00244041"/>
    <w:rsid w:val="00306BBF"/>
    <w:rsid w:val="003928C6"/>
    <w:rsid w:val="00396ECC"/>
    <w:rsid w:val="003E7A84"/>
    <w:rsid w:val="00461A94"/>
    <w:rsid w:val="004C4C12"/>
    <w:rsid w:val="008278EA"/>
    <w:rsid w:val="009943C8"/>
    <w:rsid w:val="00A733B8"/>
    <w:rsid w:val="00B06F8E"/>
    <w:rsid w:val="00B45190"/>
    <w:rsid w:val="00C112DE"/>
    <w:rsid w:val="00C778B4"/>
    <w:rsid w:val="00D006D0"/>
    <w:rsid w:val="00D243B2"/>
    <w:rsid w:val="00D8151E"/>
    <w:rsid w:val="00E067EC"/>
    <w:rsid w:val="00E343AE"/>
    <w:rsid w:val="00E5078A"/>
    <w:rsid w:val="00E7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4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928C6"/>
    <w:pPr>
      <w:spacing w:after="0" w:line="240" w:lineRule="auto"/>
    </w:pPr>
    <w:rPr>
      <w:lang w:val="tt-RU"/>
    </w:rPr>
  </w:style>
  <w:style w:type="paragraph" w:styleId="a5">
    <w:name w:val="Balloon Text"/>
    <w:basedOn w:val="a"/>
    <w:link w:val="a6"/>
    <w:uiPriority w:val="99"/>
    <w:semiHidden/>
    <w:unhideWhenUsed/>
    <w:rsid w:val="00244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4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4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928C6"/>
    <w:pPr>
      <w:spacing w:after="0" w:line="240" w:lineRule="auto"/>
    </w:pPr>
    <w:rPr>
      <w:lang w:val="tt-RU"/>
    </w:rPr>
  </w:style>
  <w:style w:type="paragraph" w:styleId="a5">
    <w:name w:val="Balloon Text"/>
    <w:basedOn w:val="a"/>
    <w:link w:val="a6"/>
    <w:uiPriority w:val="99"/>
    <w:semiHidden/>
    <w:unhideWhenUsed/>
    <w:rsid w:val="00244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4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2023-10-04T12:45:00Z</cp:lastPrinted>
  <dcterms:created xsi:type="dcterms:W3CDTF">2023-10-04T06:30:00Z</dcterms:created>
  <dcterms:modified xsi:type="dcterms:W3CDTF">2023-10-13T09:27:00Z</dcterms:modified>
</cp:coreProperties>
</file>